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4B" w:rsidRPr="005B5A4B" w:rsidRDefault="005B5A4B" w:rsidP="005B5A4B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b/>
          <w:sz w:val="20"/>
          <w:szCs w:val="20"/>
          <w:lang w:eastAsia="pl-PL"/>
        </w:rPr>
        <w:t>Załącznik Nr 1</w:t>
      </w:r>
    </w:p>
    <w:p w:rsidR="005B5A4B" w:rsidRPr="005B5A4B" w:rsidRDefault="005B5A4B" w:rsidP="005B5A4B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b/>
          <w:sz w:val="20"/>
          <w:szCs w:val="20"/>
          <w:lang w:eastAsia="pl-PL"/>
        </w:rPr>
        <w:t>Oferta</w:t>
      </w:r>
    </w:p>
    <w:p w:rsidR="005B5A4B" w:rsidRPr="005B5A4B" w:rsidRDefault="005B5A4B" w:rsidP="005B5A4B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obsługę bankową budżetu Gminy Elbląg oraz jednostek organizacyjnych podległych gminie </w:t>
      </w:r>
    </w:p>
    <w:p w:rsidR="005B5A4B" w:rsidRPr="005B5A4B" w:rsidRDefault="005B5A4B" w:rsidP="005B5A4B">
      <w:pPr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Informacje o oferencie:</w:t>
      </w:r>
    </w:p>
    <w:p w:rsidR="005B5A4B" w:rsidRPr="005B5A4B" w:rsidRDefault="005B5A4B" w:rsidP="005B5A4B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Nazwa banku........................................................................................................</w:t>
      </w:r>
    </w:p>
    <w:p w:rsidR="005B5A4B" w:rsidRPr="005B5A4B" w:rsidRDefault="005B5A4B" w:rsidP="005B5A4B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:rsidR="005B5A4B" w:rsidRPr="005B5A4B" w:rsidRDefault="005B5A4B" w:rsidP="005B5A4B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Adres....................................................................................................................</w:t>
      </w:r>
    </w:p>
    <w:p w:rsidR="005B5A4B" w:rsidRPr="005B5A4B" w:rsidRDefault="005B5A4B" w:rsidP="005B5A4B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REGON................................................................................................................</w:t>
      </w:r>
    </w:p>
    <w:p w:rsidR="005B5A4B" w:rsidRPr="005B5A4B" w:rsidRDefault="005B5A4B" w:rsidP="005B5A4B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NIP.......................................................................................................................</w:t>
      </w:r>
    </w:p>
    <w:p w:rsidR="005B5A4B" w:rsidRPr="005B5A4B" w:rsidRDefault="005B5A4B" w:rsidP="005B5A4B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Telefon, fax..........................................................................................................</w:t>
      </w:r>
    </w:p>
    <w:p w:rsidR="005B5A4B" w:rsidRPr="005B5A4B" w:rsidRDefault="005B5A4B" w:rsidP="005B5A4B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oferujemy wykonanie przedmiotu zamówienia za cenę brutto:............................. zł za cały okres obowiązywania umowy, w tym miesięczna opłata ryczałtowa brutto wynosi............................. zł.</w:t>
      </w:r>
    </w:p>
    <w:p w:rsidR="005B5A4B" w:rsidRPr="005B5A4B" w:rsidRDefault="005B5A4B" w:rsidP="005B5A4B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Oferujemy współczynniki w następującej wysokości:</w:t>
      </w:r>
    </w:p>
    <w:p w:rsidR="005B5A4B" w:rsidRPr="005B5A4B" w:rsidRDefault="005B5A4B" w:rsidP="005B5A4B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1)współczynnik do obliczenia oprocentowania środków na wszystkich rachunkach objętych zamówieniem.......</w:t>
      </w:r>
    </w:p>
    <w:p w:rsidR="005B5A4B" w:rsidRPr="005B5A4B" w:rsidRDefault="005B5A4B" w:rsidP="005B5A4B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2)współczynnik do obliczenia oprocentowania kredytu w rachunku bieżącym .......................</w:t>
      </w:r>
    </w:p>
    <w:p w:rsidR="005B5A4B" w:rsidRPr="005B5A4B" w:rsidRDefault="005B5A4B" w:rsidP="005B5A4B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Oświadczamy, że wyżej podana cena ofertowa obejmuje wykonanie całości przedmiotu zamówienia opisanego w specyfikacji istotnych warunków zamówienia publicznego</w:t>
      </w:r>
    </w:p>
    <w:p w:rsidR="005B5A4B" w:rsidRPr="005B5A4B" w:rsidRDefault="005B5A4B" w:rsidP="005B5A4B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5. Oświadczamy, że współczynniki określone w pkt 3 nie ulegną zmianie w całym okresie obowiązywania umowy</w:t>
      </w:r>
    </w:p>
    <w:p w:rsidR="005B5A4B" w:rsidRPr="005B5A4B" w:rsidRDefault="005B5A4B" w:rsidP="005B5A4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ind w:right="283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 xml:space="preserve">6. Oświadczamy, że zapoznaliśmy się ze Specyfikacją Istotnych Warunków Zamówienia Publicznego i </w:t>
      </w:r>
    </w:p>
    <w:p w:rsidR="005B5A4B" w:rsidRPr="005B5A4B" w:rsidRDefault="005B5A4B" w:rsidP="005B5A4B">
      <w:pPr>
        <w:spacing w:after="0" w:line="240" w:lineRule="auto"/>
        <w:ind w:right="283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przyjmujemy ją bez zastrzeżeń.</w:t>
      </w:r>
    </w:p>
    <w:p w:rsidR="005B5A4B" w:rsidRPr="005B5A4B" w:rsidRDefault="005B5A4B" w:rsidP="005B5A4B">
      <w:pPr>
        <w:spacing w:after="0" w:line="240" w:lineRule="auto"/>
        <w:ind w:right="283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ind w:right="283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7. Termin wykonania przedmiotu zamówienia: od 01.01.2012 r do 31.12.2015 r.</w:t>
      </w:r>
    </w:p>
    <w:p w:rsidR="005B5A4B" w:rsidRPr="005B5A4B" w:rsidRDefault="005B5A4B" w:rsidP="005B5A4B">
      <w:pPr>
        <w:spacing w:after="0" w:line="240" w:lineRule="auto"/>
        <w:ind w:right="283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ind w:right="283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8. Miesięczna opłata ryczałtowa będzie pobierana 5-go dnia kalendarzowego każdego miesiąca,</w:t>
      </w:r>
    </w:p>
    <w:p w:rsidR="005B5A4B" w:rsidRPr="005B5A4B" w:rsidRDefault="005B5A4B" w:rsidP="005B5A4B">
      <w:pPr>
        <w:spacing w:after="0" w:line="240" w:lineRule="auto"/>
        <w:ind w:right="283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ind w:right="283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9. Oświadczamy, ze jesteśmy związani ofertą do upływu terminu wskazanego w SIWZ tj. 30 dni,</w:t>
      </w:r>
    </w:p>
    <w:p w:rsidR="005B5A4B" w:rsidRPr="005B5A4B" w:rsidRDefault="005B5A4B" w:rsidP="005B5A4B">
      <w:pPr>
        <w:spacing w:after="0" w:line="240" w:lineRule="auto"/>
        <w:ind w:right="283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ind w:right="283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10. Oświadczamy, że akceptujemy istotne postanowienia umowy zawarte w SIWZ i zobowiązujemy się, w przypadku wyboru naszej oferty, do zawarcia umowy na wyżej wymienionych warunkach, w miejscu i terminie wyznaczonym przez Zamawiającego,</w:t>
      </w:r>
    </w:p>
    <w:p w:rsidR="005B5A4B" w:rsidRPr="005B5A4B" w:rsidRDefault="005B5A4B" w:rsidP="005B5A4B">
      <w:pPr>
        <w:spacing w:after="0" w:line="240" w:lineRule="auto"/>
        <w:ind w:right="283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ind w:right="283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11. Zgodnie z wymogami Zamawiającego dołączamy wymagane dokumenty wymienione w SIWZ</w:t>
      </w:r>
    </w:p>
    <w:p w:rsidR="005B5A4B" w:rsidRPr="005B5A4B" w:rsidRDefault="005B5A4B" w:rsidP="005B5A4B">
      <w:pPr>
        <w:spacing w:after="0" w:line="240" w:lineRule="auto"/>
        <w:ind w:right="283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ind w:right="283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Data ................                                                                       …..............................................</w:t>
      </w:r>
    </w:p>
    <w:p w:rsidR="005B5A4B" w:rsidRPr="005B5A4B" w:rsidRDefault="005B5A4B" w:rsidP="005B5A4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Podpisy osób reprezentujących oferenta</w:t>
      </w:r>
    </w:p>
    <w:p w:rsidR="005B5A4B" w:rsidRPr="005B5A4B" w:rsidRDefault="005B5A4B" w:rsidP="005B5A4B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Załącznik nr 2 </w:t>
      </w:r>
    </w:p>
    <w:p w:rsidR="005B5A4B" w:rsidRPr="005B5A4B" w:rsidRDefault="005B5A4B" w:rsidP="005B5A4B">
      <w:pPr>
        <w:widowControl w:val="0"/>
        <w:tabs>
          <w:tab w:val="center" w:pos="5746"/>
          <w:tab w:val="right" w:pos="10282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widowControl w:val="0"/>
        <w:tabs>
          <w:tab w:val="center" w:pos="5746"/>
          <w:tab w:val="right" w:pos="10282"/>
        </w:tabs>
        <w:spacing w:after="0" w:line="36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tabs>
          <w:tab w:val="left" w:pos="250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Oświadczenie Wykonawcy</w:t>
      </w:r>
    </w:p>
    <w:p w:rsidR="005B5A4B" w:rsidRPr="005B5A4B" w:rsidRDefault="005B5A4B" w:rsidP="005B5A4B">
      <w:pPr>
        <w:tabs>
          <w:tab w:val="left" w:pos="250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trybie art. 22 ust.1  oraz art. 24 ust.1 ustawy Prawo zamówień publicznych</w:t>
      </w:r>
    </w:p>
    <w:p w:rsidR="005B5A4B" w:rsidRPr="005B5A4B" w:rsidRDefault="005B5A4B" w:rsidP="005B5A4B">
      <w:pPr>
        <w:tabs>
          <w:tab w:val="left" w:pos="250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5A4B" w:rsidRPr="005B5A4B" w:rsidRDefault="005B5A4B" w:rsidP="005B5A4B">
      <w:pPr>
        <w:tabs>
          <w:tab w:val="left" w:pos="2505"/>
        </w:tabs>
        <w:spacing w:after="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 postępowaniu o udzielenie zamówienia publicznego o wartości szacunkowej powyżej 14 000 euro, realizowanym  w trybie przetargu nieograniczonego na:</w:t>
      </w:r>
    </w:p>
    <w:p w:rsidR="005B5A4B" w:rsidRPr="005B5A4B" w:rsidRDefault="005B5A4B" w:rsidP="005B5A4B">
      <w:pPr>
        <w:tabs>
          <w:tab w:val="left" w:pos="2505"/>
        </w:tabs>
        <w:spacing w:after="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          </w:t>
      </w:r>
    </w:p>
    <w:p w:rsidR="005B5A4B" w:rsidRPr="005B5A4B" w:rsidRDefault="005B5A4B" w:rsidP="005B5A4B">
      <w:pPr>
        <w:tabs>
          <w:tab w:val="left" w:pos="2505"/>
        </w:tabs>
        <w:spacing w:after="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„ obsługę bankową budżetu  Gminy Elbląg oraz jednostek organizacyjnych  podległych gminie”.</w:t>
      </w:r>
    </w:p>
    <w:p w:rsidR="005B5A4B" w:rsidRPr="005B5A4B" w:rsidRDefault="005B5A4B" w:rsidP="005B5A4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:rsidR="005B5A4B" w:rsidRPr="005B5A4B" w:rsidRDefault="005B5A4B" w:rsidP="005B5A4B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5A4B" w:rsidRPr="005B5A4B" w:rsidRDefault="005B5A4B" w:rsidP="005B5A4B">
      <w:p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Uczestnicząc w niniejszym postępowaniu o udzielenie zamówienia publicznego oświadczam, że:</w:t>
      </w:r>
    </w:p>
    <w:p w:rsidR="005B5A4B" w:rsidRPr="005B5A4B" w:rsidRDefault="005B5A4B" w:rsidP="005B5A4B">
      <w:pPr>
        <w:spacing w:after="0" w:line="240" w:lineRule="auto"/>
        <w:ind w:firstLine="709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5A4B" w:rsidRPr="005B5A4B" w:rsidRDefault="005B5A4B" w:rsidP="005B5A4B">
      <w:pPr>
        <w:numPr>
          <w:ilvl w:val="0"/>
          <w:numId w:val="1"/>
        </w:numPr>
        <w:suppressAutoHyphens/>
        <w:spacing w:before="12" w:after="132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B5A4B">
        <w:rPr>
          <w:rFonts w:ascii="Tahoma" w:eastAsia="Times New Roman" w:hAnsi="Tahoma" w:cs="Tahoma"/>
          <w:sz w:val="20"/>
          <w:szCs w:val="20"/>
          <w:lang w:eastAsia="ar-SA"/>
        </w:rPr>
        <w:t>posiadam uprawnienia do wykonywania określonej działalności lub czynności, jeżeli ustawy nakładają obowiązek posiadania takich uprawnień,</w:t>
      </w:r>
    </w:p>
    <w:p w:rsidR="005B5A4B" w:rsidRPr="005B5A4B" w:rsidRDefault="005B5A4B" w:rsidP="005B5A4B">
      <w:pPr>
        <w:numPr>
          <w:ilvl w:val="0"/>
          <w:numId w:val="1"/>
        </w:numPr>
        <w:suppressAutoHyphens/>
        <w:spacing w:before="12" w:after="132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B5A4B">
        <w:rPr>
          <w:rFonts w:ascii="Tahoma" w:eastAsia="Times New Roman" w:hAnsi="Tahoma" w:cs="Tahoma"/>
          <w:sz w:val="20"/>
          <w:szCs w:val="20"/>
          <w:lang w:eastAsia="ar-SA"/>
        </w:rPr>
        <w:t>posiadam niezbędną wiedzę i doświadczenie oraz dysponuję potencjałem technicznym i osobami zdolnymi do wykonania zamówienia,</w:t>
      </w:r>
    </w:p>
    <w:p w:rsidR="005B5A4B" w:rsidRPr="005B5A4B" w:rsidRDefault="005B5A4B" w:rsidP="005B5A4B">
      <w:pPr>
        <w:numPr>
          <w:ilvl w:val="0"/>
          <w:numId w:val="1"/>
        </w:numPr>
        <w:suppressAutoHyphens/>
        <w:spacing w:before="12" w:after="132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B5A4B">
        <w:rPr>
          <w:rFonts w:ascii="Tahoma" w:eastAsia="Times New Roman" w:hAnsi="Tahoma" w:cs="Tahoma"/>
          <w:sz w:val="20"/>
          <w:szCs w:val="20"/>
          <w:lang w:eastAsia="ar-SA"/>
        </w:rPr>
        <w:t>znajduję się w sytuacji ekonomicznej i finansowej zapewniającej wykonanie zamówienia,</w:t>
      </w:r>
    </w:p>
    <w:p w:rsidR="005B5A4B" w:rsidRPr="005B5A4B" w:rsidRDefault="005B5A4B" w:rsidP="005B5A4B">
      <w:pPr>
        <w:numPr>
          <w:ilvl w:val="0"/>
          <w:numId w:val="1"/>
        </w:numPr>
        <w:suppressAutoHyphens/>
        <w:spacing w:before="12" w:after="132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B5A4B">
        <w:rPr>
          <w:rFonts w:ascii="Tahoma" w:eastAsia="Times New Roman" w:hAnsi="Tahoma" w:cs="Tahoma"/>
          <w:sz w:val="20"/>
          <w:szCs w:val="20"/>
          <w:lang w:eastAsia="ar-SA"/>
        </w:rPr>
        <w:t>nie podlegam wykluczeniu z postępowania o udzielenie zamówienia.</w:t>
      </w:r>
    </w:p>
    <w:p w:rsidR="005B5A4B" w:rsidRPr="005B5A4B" w:rsidRDefault="005B5A4B" w:rsidP="005B5A4B">
      <w:pPr>
        <w:suppressAutoHyphens/>
        <w:spacing w:after="0" w:line="240" w:lineRule="exact"/>
        <w:ind w:left="851" w:hanging="29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B5A4B" w:rsidRPr="005B5A4B" w:rsidRDefault="005B5A4B" w:rsidP="005B5A4B">
      <w:pPr>
        <w:suppressAutoHyphens/>
        <w:spacing w:after="0" w:line="240" w:lineRule="exact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B5A4B" w:rsidRPr="005B5A4B" w:rsidRDefault="005B5A4B" w:rsidP="005B5A4B">
      <w:pPr>
        <w:suppressAutoHyphens/>
        <w:spacing w:after="0" w:line="240" w:lineRule="exact"/>
        <w:ind w:left="851" w:hanging="29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B5A4B" w:rsidRPr="005B5A4B" w:rsidRDefault="005B5A4B" w:rsidP="005B5A4B">
      <w:pPr>
        <w:suppressAutoHyphens/>
        <w:spacing w:after="0" w:line="240" w:lineRule="exact"/>
        <w:ind w:left="851" w:hanging="29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B5A4B" w:rsidRPr="005B5A4B" w:rsidRDefault="005B5A4B" w:rsidP="005B5A4B">
      <w:pPr>
        <w:spacing w:after="0" w:line="100" w:lineRule="atLeast"/>
        <w:ind w:firstLine="99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Nazwa Wykonawcy                                                         podpis Wykonawcy</w:t>
      </w:r>
    </w:p>
    <w:p w:rsidR="005B5A4B" w:rsidRPr="005B5A4B" w:rsidRDefault="005B5A4B" w:rsidP="005B5A4B">
      <w:pPr>
        <w:spacing w:after="0" w:line="240" w:lineRule="auto"/>
        <w:ind w:firstLine="567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  <w:t xml:space="preserve">      (lub pieczątka)                                      ( osoby upoważnionej lub osób upoważnionych)</w:t>
      </w: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B5A4B">
        <w:rPr>
          <w:rFonts w:ascii="Tahoma" w:eastAsia="Times New Roman" w:hAnsi="Tahoma" w:cs="Tahoma"/>
          <w:sz w:val="20"/>
          <w:szCs w:val="20"/>
          <w:lang w:eastAsia="pl-PL"/>
        </w:rPr>
        <w:t>...............................dn. ..........................................2011 r.</w:t>
      </w:r>
    </w:p>
    <w:p w:rsidR="005B5A4B" w:rsidRPr="005B5A4B" w:rsidRDefault="005B5A4B" w:rsidP="005B5A4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A4B" w:rsidRPr="005B5A4B" w:rsidRDefault="005B5A4B" w:rsidP="005B5A4B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6B37" w:rsidRDefault="00B56B37"/>
    <w:sectPr w:rsidR="00B56B37" w:rsidSect="006B0F63">
      <w:headerReference w:type="default" r:id="rId6"/>
      <w:footerReference w:type="default" r:id="rId7"/>
      <w:pgSz w:w="11905" w:h="16837"/>
      <w:pgMar w:top="1046" w:right="737" w:bottom="936" w:left="850" w:header="99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63" w:rsidRDefault="005B5A4B">
    <w:pPr>
      <w:pStyle w:val="Stopka"/>
      <w:jc w:val="right"/>
    </w:pPr>
  </w:p>
  <w:p w:rsidR="006B0F63" w:rsidRDefault="005B5A4B">
    <w:pPr>
      <w:pStyle w:val="Stopka"/>
      <w:jc w:val="right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noProof/>
      </w:rPr>
      <w:t>2</w:t>
    </w:r>
    <w:r>
      <w:fldChar w:fldCharType="end"/>
    </w:r>
  </w:p>
  <w:p w:rsidR="006B0F63" w:rsidRDefault="005B5A4B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63" w:rsidRDefault="005B5A4B">
    <w:pPr>
      <w:widowControl w:val="0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SPECYFIKACJA ISTOTNYCH WARUNKÓW ZAMÓWIENIA (SIWZ)</w:t>
    </w:r>
  </w:p>
  <w:p w:rsidR="006B0F63" w:rsidRDefault="005B5A4B" w:rsidP="006B0F63">
    <w:pPr>
      <w:shd w:val="clear" w:color="auto" w:fill="FFFFFF"/>
      <w:ind w:left="5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 xml:space="preserve">w postępowaniu o udzielenie zamówienia publicznego o wartości szacunkowej powyżej 14 000 euro, realizowanym  w trybie przetargu nieograniczonego na obsługę bankową budżetu Gminy Elbląg oraz jednostek organizacyjnych podległych gminie.  </w:t>
    </w:r>
  </w:p>
  <w:p w:rsidR="006B0F63" w:rsidRPr="00B56462" w:rsidRDefault="005B5A4B" w:rsidP="006B0F63">
    <w:pPr>
      <w:rPr>
        <w:b/>
        <w:bCs/>
      </w:rPr>
    </w:pPr>
    <w:r>
      <w:rPr>
        <w:rFonts w:ascii="Tahoma" w:hAnsi="Tahoma" w:cs="Tahoma"/>
        <w:i/>
        <w:iCs/>
        <w:sz w:val="16"/>
        <w:szCs w:val="16"/>
      </w:rPr>
      <w:t xml:space="preserve"> </w:t>
    </w:r>
  </w:p>
  <w:p w:rsidR="006B0F63" w:rsidRDefault="005B5A4B">
    <w:pPr>
      <w:shd w:val="clear" w:color="auto" w:fill="FFFFFF"/>
      <w:ind w:left="5"/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441"/>
    <w:multiLevelType w:val="singleLevel"/>
    <w:tmpl w:val="01742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3A2677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4621695"/>
    <w:multiLevelType w:val="hybridMultilevel"/>
    <w:tmpl w:val="3502E704"/>
    <w:lvl w:ilvl="0" w:tplc="6A9C4A64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4B"/>
    <w:rsid w:val="00030D6D"/>
    <w:rsid w:val="0006390E"/>
    <w:rsid w:val="00065BF5"/>
    <w:rsid w:val="000738B3"/>
    <w:rsid w:val="0008466E"/>
    <w:rsid w:val="000F0CE4"/>
    <w:rsid w:val="00121516"/>
    <w:rsid w:val="0014414E"/>
    <w:rsid w:val="001562FA"/>
    <w:rsid w:val="00175EBB"/>
    <w:rsid w:val="00185FC8"/>
    <w:rsid w:val="00187684"/>
    <w:rsid w:val="002012D8"/>
    <w:rsid w:val="00253A3A"/>
    <w:rsid w:val="00266EC1"/>
    <w:rsid w:val="002709FA"/>
    <w:rsid w:val="002E60B8"/>
    <w:rsid w:val="00304E65"/>
    <w:rsid w:val="00325E3A"/>
    <w:rsid w:val="00327E4E"/>
    <w:rsid w:val="00335F7E"/>
    <w:rsid w:val="00393F6B"/>
    <w:rsid w:val="004364FD"/>
    <w:rsid w:val="004418D4"/>
    <w:rsid w:val="00456220"/>
    <w:rsid w:val="0048111B"/>
    <w:rsid w:val="004F37BF"/>
    <w:rsid w:val="00502311"/>
    <w:rsid w:val="00593A33"/>
    <w:rsid w:val="005B052D"/>
    <w:rsid w:val="005B5A4B"/>
    <w:rsid w:val="005B7018"/>
    <w:rsid w:val="005C46C0"/>
    <w:rsid w:val="00614FD2"/>
    <w:rsid w:val="00620029"/>
    <w:rsid w:val="00676F6D"/>
    <w:rsid w:val="006827C3"/>
    <w:rsid w:val="006975FF"/>
    <w:rsid w:val="006C2777"/>
    <w:rsid w:val="00742EF9"/>
    <w:rsid w:val="007B7330"/>
    <w:rsid w:val="007D15FF"/>
    <w:rsid w:val="007E099E"/>
    <w:rsid w:val="007E58F7"/>
    <w:rsid w:val="007F04D3"/>
    <w:rsid w:val="00831F9D"/>
    <w:rsid w:val="008424D7"/>
    <w:rsid w:val="008568EC"/>
    <w:rsid w:val="00891A44"/>
    <w:rsid w:val="009163E0"/>
    <w:rsid w:val="00927628"/>
    <w:rsid w:val="0093286B"/>
    <w:rsid w:val="00942B9B"/>
    <w:rsid w:val="009A3FC2"/>
    <w:rsid w:val="009D5DCB"/>
    <w:rsid w:val="009F46B2"/>
    <w:rsid w:val="00A1421B"/>
    <w:rsid w:val="00A35753"/>
    <w:rsid w:val="00A53150"/>
    <w:rsid w:val="00A544DE"/>
    <w:rsid w:val="00B005EB"/>
    <w:rsid w:val="00B05DCE"/>
    <w:rsid w:val="00B137F1"/>
    <w:rsid w:val="00B5006C"/>
    <w:rsid w:val="00B54FA5"/>
    <w:rsid w:val="00B56B37"/>
    <w:rsid w:val="00B97408"/>
    <w:rsid w:val="00BB6A8E"/>
    <w:rsid w:val="00C111ED"/>
    <w:rsid w:val="00CA5B67"/>
    <w:rsid w:val="00D261D7"/>
    <w:rsid w:val="00D27057"/>
    <w:rsid w:val="00D27D98"/>
    <w:rsid w:val="00D34467"/>
    <w:rsid w:val="00D751A6"/>
    <w:rsid w:val="00D85F11"/>
    <w:rsid w:val="00DA3E3B"/>
    <w:rsid w:val="00DB111A"/>
    <w:rsid w:val="00E00E6E"/>
    <w:rsid w:val="00E10200"/>
    <w:rsid w:val="00E408AD"/>
    <w:rsid w:val="00E9293E"/>
    <w:rsid w:val="00EA2B00"/>
    <w:rsid w:val="00EA541A"/>
    <w:rsid w:val="00F106F1"/>
    <w:rsid w:val="00F24193"/>
    <w:rsid w:val="00F40855"/>
    <w:rsid w:val="00F67E9D"/>
    <w:rsid w:val="00F87E02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B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B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Kotkowska</dc:creator>
  <cp:keywords/>
  <dc:description/>
  <cp:lastModifiedBy>Wioletta Kotkowska</cp:lastModifiedBy>
  <cp:revision>1</cp:revision>
  <dcterms:created xsi:type="dcterms:W3CDTF">2011-11-22T09:35:00Z</dcterms:created>
  <dcterms:modified xsi:type="dcterms:W3CDTF">2011-11-22T09:36:00Z</dcterms:modified>
</cp:coreProperties>
</file>