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17" w:rsidRDefault="00A0301D" w:rsidP="00A0301D">
      <w:pPr>
        <w:jc w:val="right"/>
        <w:rPr>
          <w:b/>
        </w:rPr>
      </w:pPr>
      <w:r w:rsidRPr="00A0301D">
        <w:rPr>
          <w:b/>
        </w:rPr>
        <w:t>Załącznik do Umowy Nr ……/2014/BD z dnia …………..2014 r.</w:t>
      </w:r>
    </w:p>
    <w:p w:rsidR="00A0301D" w:rsidRDefault="00A0301D" w:rsidP="00A0301D">
      <w:pPr>
        <w:jc w:val="center"/>
        <w:rPr>
          <w:b/>
        </w:rPr>
      </w:pPr>
    </w:p>
    <w:p w:rsidR="00A0301D" w:rsidRDefault="00A0301D" w:rsidP="00A0301D">
      <w:pPr>
        <w:jc w:val="center"/>
        <w:rPr>
          <w:b/>
        </w:rPr>
      </w:pPr>
      <w:r>
        <w:rPr>
          <w:b/>
        </w:rPr>
        <w:t>HARMONOGRAM RZECZOWO-FINANSOWY</w:t>
      </w:r>
    </w:p>
    <w:p w:rsidR="00A0301D" w:rsidRPr="003C64F5" w:rsidRDefault="00A0301D" w:rsidP="00A03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Inwestycji pn. </w:t>
      </w:r>
      <w:r w:rsidRPr="003C64F5">
        <w:rPr>
          <w:b/>
          <w:szCs w:val="24"/>
        </w:rPr>
        <w:t>„</w:t>
      </w:r>
      <w:r>
        <w:rPr>
          <w:b/>
          <w:szCs w:val="24"/>
        </w:rPr>
        <w:t>R</w:t>
      </w:r>
      <w:r w:rsidRPr="003C64F5">
        <w:rPr>
          <w:b/>
          <w:szCs w:val="24"/>
        </w:rPr>
        <w:t>ozbudowa i przebudowa istniejącej, grupowej oczyszczalni ścieków w miejscowości Lisów, gmina Elbląg”</w:t>
      </w:r>
    </w:p>
    <w:p w:rsidR="00A0301D" w:rsidRDefault="00A0301D" w:rsidP="00A0301D">
      <w:pPr>
        <w:jc w:val="center"/>
        <w:rPr>
          <w:b/>
        </w:rPr>
      </w:pPr>
    </w:p>
    <w:tbl>
      <w:tblPr>
        <w:tblW w:w="0" w:type="auto"/>
        <w:tblInd w:w="-497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4608"/>
        <w:gridCol w:w="2623"/>
        <w:gridCol w:w="1701"/>
        <w:gridCol w:w="1701"/>
        <w:gridCol w:w="1701"/>
        <w:gridCol w:w="1701"/>
      </w:tblGrid>
      <w:tr w:rsidR="00741590" w:rsidRPr="002A4B90" w:rsidTr="00741590"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007DD" w:rsidRPr="002A4B90" w:rsidRDefault="00A007DD" w:rsidP="00DA6578">
            <w:pPr>
              <w:jc w:val="center"/>
              <w:rPr>
                <w:b/>
              </w:rPr>
            </w:pPr>
            <w:r w:rsidRPr="002A4B90">
              <w:rPr>
                <w:b/>
              </w:rPr>
              <w:t>Lp.</w:t>
            </w:r>
          </w:p>
        </w:tc>
        <w:tc>
          <w:tcPr>
            <w:tcW w:w="4608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Etap zadania</w:t>
            </w:r>
          </w:p>
        </w:tc>
        <w:tc>
          <w:tcPr>
            <w:tcW w:w="2623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07DD" w:rsidRPr="00741590" w:rsidRDefault="00A007DD" w:rsidP="00DA6578">
            <w:pPr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Całkowita wartość zamówienia w zł brutto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do 20% wartości robót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do 50% wartości robót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do 80% wartości robót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1590" w:rsidRPr="00741590" w:rsidRDefault="00741590" w:rsidP="00741590">
            <w:pPr>
              <w:ind w:right="142"/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100% wartości robót</w:t>
            </w:r>
          </w:p>
          <w:p w:rsidR="00A007DD" w:rsidRPr="00741590" w:rsidRDefault="00A007DD" w:rsidP="00A007DD">
            <w:pPr>
              <w:jc w:val="center"/>
              <w:rPr>
                <w:b/>
                <w:sz w:val="20"/>
                <w:szCs w:val="20"/>
              </w:rPr>
            </w:pPr>
            <w:r w:rsidRPr="00741590">
              <w:rPr>
                <w:b/>
                <w:sz w:val="20"/>
                <w:szCs w:val="20"/>
              </w:rPr>
              <w:t>IV 2015 r.</w:t>
            </w:r>
          </w:p>
        </w:tc>
      </w:tr>
      <w:tr w:rsidR="00741590" w:rsidRPr="00741590" w:rsidTr="00741590">
        <w:trPr>
          <w:trHeight w:val="366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7DD" w:rsidRPr="00741590" w:rsidRDefault="00A007DD" w:rsidP="00DA6578">
            <w:pPr>
              <w:rPr>
                <w:b/>
              </w:rPr>
            </w:pPr>
            <w:r w:rsidRPr="00741590">
              <w:rPr>
                <w:b/>
              </w:rPr>
              <w:t>I</w:t>
            </w:r>
          </w:p>
        </w:tc>
        <w:tc>
          <w:tcPr>
            <w:tcW w:w="46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7DD" w:rsidRPr="00741590" w:rsidRDefault="00A007DD" w:rsidP="00A007DD">
            <w:pPr>
              <w:pStyle w:val="Tekstpodstawowy"/>
              <w:tabs>
                <w:tab w:val="num" w:pos="851"/>
              </w:tabs>
              <w:jc w:val="left"/>
              <w:rPr>
                <w:szCs w:val="24"/>
              </w:rPr>
            </w:pPr>
            <w:r w:rsidRPr="00741590">
              <w:rPr>
                <w:szCs w:val="24"/>
              </w:rPr>
              <w:t>Konstrukcja płyt pod zbiorniki</w:t>
            </w:r>
          </w:p>
        </w:tc>
        <w:tc>
          <w:tcPr>
            <w:tcW w:w="262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A007DD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</w:tr>
      <w:tr w:rsidR="00741590" w:rsidRPr="00D14DE5" w:rsidTr="00741590">
        <w:trPr>
          <w:trHeight w:val="271"/>
        </w:trPr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>
            <w:r w:rsidRPr="00D14DE5"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A007D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D14DE5" w:rsidTr="00741590">
        <w:trPr>
          <w:trHeight w:val="267"/>
        </w:trPr>
        <w:tc>
          <w:tcPr>
            <w:tcW w:w="49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r>
              <w:t>..</w:t>
            </w:r>
            <w:r w:rsidR="00A007DD" w:rsidRPr="00D14DE5"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/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>
            <w:pPr>
              <w:rPr>
                <w:b/>
              </w:rPr>
            </w:pPr>
            <w:r w:rsidRPr="00D14DE5">
              <w:rPr>
                <w:b/>
              </w:rPr>
              <w:t>II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>
            <w:pPr>
              <w:rPr>
                <w:b/>
              </w:rPr>
            </w:pPr>
            <w:r w:rsidRPr="00D14DE5">
              <w:rPr>
                <w:b/>
              </w:rPr>
              <w:t>Technologia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590" w:rsidRPr="00D14DE5" w:rsidRDefault="00741590" w:rsidP="00DA6578">
            <w:r>
              <w:t>...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590" w:rsidRPr="00D14DE5" w:rsidRDefault="00741590" w:rsidP="00DA6578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90" w:rsidRPr="00D14DE5" w:rsidRDefault="00741590" w:rsidP="00DA6578">
            <w:pPr>
              <w:jc w:val="right"/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r>
              <w:t>..</w:t>
            </w:r>
            <w:r w:rsidR="00A007DD" w:rsidRPr="00D14DE5">
              <w:t>.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741590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741590" w:rsidRDefault="00741590" w:rsidP="00DA6578">
            <w:pPr>
              <w:rPr>
                <w:b/>
              </w:rPr>
            </w:pPr>
            <w:r w:rsidRPr="00741590">
              <w:rPr>
                <w:b/>
              </w:rPr>
              <w:t>III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741590" w:rsidRDefault="00741590" w:rsidP="00741590">
            <w:pPr>
              <w:pStyle w:val="Tekstpodstawowy"/>
              <w:tabs>
                <w:tab w:val="num" w:pos="851"/>
              </w:tabs>
              <w:jc w:val="both"/>
              <w:rPr>
                <w:szCs w:val="24"/>
              </w:rPr>
            </w:pPr>
            <w:r w:rsidRPr="00741590">
              <w:rPr>
                <w:szCs w:val="24"/>
              </w:rPr>
              <w:t xml:space="preserve">Przebudowa i remont istniejącego budynku oczyszczalni 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A007D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</w:tr>
      <w:tr w:rsidR="00741590" w:rsidRPr="00D14DE5" w:rsidTr="00741590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741590" w:rsidRPr="00D14DE5" w:rsidRDefault="00741590" w:rsidP="00DA6578">
            <w:r>
              <w:t>…</w:t>
            </w:r>
          </w:p>
        </w:tc>
        <w:tc>
          <w:tcPr>
            <w:tcW w:w="4608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741590" w:rsidRPr="00D14DE5" w:rsidRDefault="00741590" w:rsidP="00DA6578"/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590" w:rsidRPr="00D14DE5" w:rsidRDefault="00741590" w:rsidP="00DA6578">
            <w:pPr>
              <w:jc w:val="right"/>
            </w:pPr>
          </w:p>
        </w:tc>
      </w:tr>
      <w:tr w:rsidR="00741590" w:rsidRPr="00D14DE5" w:rsidTr="00741590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741590" w:rsidRPr="00D14DE5" w:rsidRDefault="00741590" w:rsidP="00DA6578">
            <w:r>
              <w:t>…</w:t>
            </w:r>
          </w:p>
        </w:tc>
        <w:tc>
          <w:tcPr>
            <w:tcW w:w="4608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741590" w:rsidRPr="00D14DE5" w:rsidRDefault="00741590" w:rsidP="00DA6578"/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590" w:rsidRPr="00D14DE5" w:rsidRDefault="00741590" w:rsidP="00DA657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1590" w:rsidRPr="00D14DE5" w:rsidRDefault="00741590" w:rsidP="00DA6578">
            <w:pPr>
              <w:jc w:val="right"/>
            </w:pPr>
          </w:p>
        </w:tc>
      </w:tr>
      <w:tr w:rsidR="00741590" w:rsidRPr="00741590" w:rsidTr="00741590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A007DD" w:rsidRPr="00741590" w:rsidRDefault="00741590" w:rsidP="00DA6578">
            <w:pPr>
              <w:rPr>
                <w:b/>
              </w:rPr>
            </w:pPr>
            <w:r w:rsidRPr="00741590">
              <w:rPr>
                <w:b/>
              </w:rPr>
              <w:t>IV</w:t>
            </w:r>
          </w:p>
        </w:tc>
        <w:tc>
          <w:tcPr>
            <w:tcW w:w="4608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:rsidR="00A007DD" w:rsidRPr="00741590" w:rsidRDefault="00741590" w:rsidP="00741590">
            <w:pPr>
              <w:rPr>
                <w:b/>
              </w:rPr>
            </w:pPr>
            <w:r w:rsidRPr="00741590">
              <w:rPr>
                <w:b/>
              </w:rPr>
              <w:t xml:space="preserve">Instalacje </w:t>
            </w:r>
            <w:proofErr w:type="spellStart"/>
            <w:r w:rsidRPr="00741590">
              <w:rPr>
                <w:b/>
              </w:rPr>
              <w:t>wod.-kan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7DD" w:rsidRPr="00741590" w:rsidRDefault="00A007DD" w:rsidP="00DA6578">
            <w:pPr>
              <w:jc w:val="right"/>
              <w:rPr>
                <w:b/>
              </w:rPr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r>
              <w:t>…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r>
              <w:t>..</w:t>
            </w:r>
            <w:r w:rsidR="00A007DD" w:rsidRPr="00D14DE5">
              <w:t>.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>
            <w:pPr>
              <w:rPr>
                <w:b/>
              </w:rPr>
            </w:pPr>
            <w:r w:rsidRPr="00D14DE5">
              <w:rPr>
                <w:b/>
              </w:rPr>
              <w:t xml:space="preserve">Instalacje elektryczne 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  <w:rPr>
                <w:b/>
              </w:rPr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r>
              <w:t>…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2A4B90" w:rsidRDefault="00A007DD" w:rsidP="00DA6578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741590" w:rsidP="00DA6578">
            <w:r>
              <w:t>…</w:t>
            </w:r>
          </w:p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Pr="00D14DE5" w:rsidRDefault="00A007DD" w:rsidP="00DA6578">
            <w:pPr>
              <w:jc w:val="right"/>
            </w:pPr>
          </w:p>
        </w:tc>
      </w:tr>
      <w:tr w:rsidR="00741590" w:rsidRPr="00D14DE5" w:rsidTr="00741590">
        <w:tc>
          <w:tcPr>
            <w:tcW w:w="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/>
        </w:tc>
        <w:tc>
          <w:tcPr>
            <w:tcW w:w="46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7DD" w:rsidRPr="00D14DE5" w:rsidRDefault="00A007DD" w:rsidP="00DA6578">
            <w:pPr>
              <w:rPr>
                <w:b/>
              </w:rPr>
            </w:pPr>
            <w:r w:rsidRPr="00D14DE5">
              <w:rPr>
                <w:b/>
              </w:rPr>
              <w:t>RAZEM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A007DD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7DD" w:rsidRPr="00D14DE5" w:rsidRDefault="00A007DD" w:rsidP="00DA6578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7DD" w:rsidRDefault="00A007DD" w:rsidP="00DA6578">
            <w:pPr>
              <w:jc w:val="right"/>
            </w:pPr>
          </w:p>
        </w:tc>
      </w:tr>
    </w:tbl>
    <w:p w:rsidR="00A007DD" w:rsidRDefault="00A007DD" w:rsidP="00A007DD">
      <w:pPr>
        <w:jc w:val="both"/>
        <w:rPr>
          <w:b/>
          <w:i/>
        </w:rPr>
      </w:pPr>
    </w:p>
    <w:p w:rsidR="00A007DD" w:rsidRPr="0077716A" w:rsidRDefault="00A007DD" w:rsidP="00A007DD">
      <w:pPr>
        <w:spacing w:line="340" w:lineRule="atLeast"/>
        <w:ind w:left="4962"/>
        <w:jc w:val="right"/>
        <w:rPr>
          <w:sz w:val="22"/>
        </w:rPr>
      </w:pPr>
      <w:r>
        <w:rPr>
          <w:sz w:val="22"/>
        </w:rPr>
        <w:t>...................</w:t>
      </w:r>
      <w:r w:rsidRPr="0077716A">
        <w:rPr>
          <w:sz w:val="22"/>
        </w:rPr>
        <w:t>……………………………………</w:t>
      </w:r>
      <w:r>
        <w:rPr>
          <w:sz w:val="22"/>
        </w:rPr>
        <w:t>……….</w:t>
      </w:r>
    </w:p>
    <w:p w:rsidR="00A007DD" w:rsidRDefault="00A007DD" w:rsidP="00A007DD">
      <w:pPr>
        <w:ind w:left="10206"/>
        <w:jc w:val="center"/>
        <w:rPr>
          <w:i/>
          <w:sz w:val="22"/>
        </w:rPr>
      </w:pPr>
      <w:r w:rsidRPr="0077716A">
        <w:rPr>
          <w:i/>
          <w:sz w:val="22"/>
        </w:rPr>
        <w:t>(podpis osoby lub osób upoważnionych do</w:t>
      </w:r>
    </w:p>
    <w:p w:rsidR="00A007DD" w:rsidRPr="0077716A" w:rsidRDefault="00A007DD" w:rsidP="00A007DD">
      <w:pPr>
        <w:ind w:left="10206"/>
        <w:jc w:val="center"/>
        <w:rPr>
          <w:i/>
          <w:sz w:val="22"/>
        </w:rPr>
      </w:pPr>
      <w:r>
        <w:rPr>
          <w:i/>
          <w:sz w:val="22"/>
        </w:rPr>
        <w:lastRenderedPageBreak/>
        <w:t xml:space="preserve">występowania </w:t>
      </w:r>
      <w:r w:rsidRPr="0077716A">
        <w:rPr>
          <w:i/>
          <w:sz w:val="22"/>
        </w:rPr>
        <w:t xml:space="preserve">w imieniu </w:t>
      </w:r>
      <w:r w:rsidR="00741590">
        <w:rPr>
          <w:i/>
          <w:sz w:val="22"/>
        </w:rPr>
        <w:t>W</w:t>
      </w:r>
      <w:r w:rsidRPr="0077716A">
        <w:rPr>
          <w:i/>
          <w:sz w:val="22"/>
        </w:rPr>
        <w:t>ykonawcy)</w:t>
      </w:r>
    </w:p>
    <w:p w:rsidR="00A007DD" w:rsidRDefault="00A007DD" w:rsidP="00A007DD">
      <w:pPr>
        <w:rPr>
          <w:sz w:val="22"/>
        </w:rPr>
      </w:pPr>
      <w:r>
        <w:rPr>
          <w:sz w:val="22"/>
        </w:rPr>
        <w:t>..............................................</w:t>
      </w:r>
    </w:p>
    <w:p w:rsidR="00A0301D" w:rsidRPr="00741590" w:rsidRDefault="00A007DD" w:rsidP="00741590">
      <w:pPr>
        <w:rPr>
          <w:sz w:val="22"/>
        </w:rPr>
      </w:pPr>
      <w:r>
        <w:rPr>
          <w:sz w:val="22"/>
        </w:rPr>
        <w:t>miejscowość, data</w:t>
      </w:r>
    </w:p>
    <w:sectPr w:rsidR="00A0301D" w:rsidRPr="00741590" w:rsidSect="00A030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44D6"/>
    <w:multiLevelType w:val="hybridMultilevel"/>
    <w:tmpl w:val="E79C063A"/>
    <w:lvl w:ilvl="0" w:tplc="3738D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301D"/>
    <w:rsid w:val="00183329"/>
    <w:rsid w:val="00424E20"/>
    <w:rsid w:val="004A47A7"/>
    <w:rsid w:val="004C1F46"/>
    <w:rsid w:val="00741590"/>
    <w:rsid w:val="00755B17"/>
    <w:rsid w:val="00A007DD"/>
    <w:rsid w:val="00A0301D"/>
    <w:rsid w:val="00E62949"/>
    <w:rsid w:val="00ED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E2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Tekst podstawow.(F2),(F2)"/>
    <w:basedOn w:val="Normalny"/>
    <w:link w:val="TekstpodstawowyZnak"/>
    <w:rsid w:val="00A007DD"/>
    <w:pPr>
      <w:jc w:val="center"/>
    </w:pPr>
    <w:rPr>
      <w:rFonts w:eastAsia="Times New Roman" w:cs="Times New Roman"/>
      <w:b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007D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2014-03-28T09:31:00Z</dcterms:created>
  <dcterms:modified xsi:type="dcterms:W3CDTF">2014-03-28T10:03:00Z</dcterms:modified>
</cp:coreProperties>
</file>