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1C" w:rsidRDefault="006E0E1C" w:rsidP="006E0E1C">
      <w:pPr>
        <w:pStyle w:val="Tytu"/>
        <w:ind w:left="0"/>
        <w:jc w:val="left"/>
        <w:rPr>
          <w:sz w:val="28"/>
          <w:szCs w:val="28"/>
        </w:rPr>
      </w:pPr>
    </w:p>
    <w:p w:rsidR="006E0E1C" w:rsidRPr="00971D8E" w:rsidRDefault="006E0E1C" w:rsidP="006E0E1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Pr="00971D8E">
        <w:rPr>
          <w:sz w:val="28"/>
          <w:szCs w:val="28"/>
        </w:rPr>
        <w:t>ELBLĄG</w:t>
      </w:r>
    </w:p>
    <w:p w:rsidR="006E0E1C" w:rsidRPr="00971D8E" w:rsidRDefault="006E0E1C" w:rsidP="006E0E1C">
      <w:pPr>
        <w:pStyle w:val="Tytu"/>
        <w:rPr>
          <w:sz w:val="28"/>
          <w:szCs w:val="28"/>
        </w:rPr>
      </w:pPr>
      <w:r w:rsidRPr="00971D8E">
        <w:rPr>
          <w:sz w:val="28"/>
          <w:szCs w:val="28"/>
        </w:rPr>
        <w:t>podaje do publicznej wiadomości</w:t>
      </w:r>
    </w:p>
    <w:p w:rsidR="006E0E1C" w:rsidRPr="002B0215" w:rsidRDefault="006E0E1C" w:rsidP="006E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971D8E">
        <w:rPr>
          <w:b/>
          <w:sz w:val="28"/>
          <w:szCs w:val="28"/>
        </w:rPr>
        <w:t>NIER</w:t>
      </w:r>
      <w:r>
        <w:rPr>
          <w:b/>
          <w:sz w:val="28"/>
          <w:szCs w:val="28"/>
        </w:rPr>
        <w:t xml:space="preserve">UCHOMOŚCI PRZEZNACZONYCH DO ODDANIA W NAJEM </w:t>
      </w:r>
      <w:r w:rsidR="000E15A9">
        <w:rPr>
          <w:b/>
          <w:sz w:val="28"/>
          <w:szCs w:val="28"/>
        </w:rPr>
        <w:t>STANOWIĄCY</w:t>
      </w:r>
      <w:r>
        <w:rPr>
          <w:b/>
          <w:sz w:val="28"/>
          <w:szCs w:val="28"/>
        </w:rPr>
        <w:t>CH WŁASNOŚĆ</w:t>
      </w:r>
      <w:r w:rsidRPr="00971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GMINY </w:t>
      </w:r>
      <w:r w:rsidRPr="00971D8E">
        <w:rPr>
          <w:b/>
          <w:sz w:val="28"/>
          <w:szCs w:val="28"/>
        </w:rPr>
        <w:t>ELBLĄG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6E0E1C" w:rsidRPr="008B125B" w:rsidTr="005E380D">
        <w:tc>
          <w:tcPr>
            <w:tcW w:w="534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Lp.</w:t>
            </w:r>
          </w:p>
        </w:tc>
        <w:tc>
          <w:tcPr>
            <w:tcW w:w="850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</w:t>
            </w:r>
          </w:p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działki</w:t>
            </w:r>
          </w:p>
        </w:tc>
        <w:tc>
          <w:tcPr>
            <w:tcW w:w="1701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:rsidR="006E0E1C" w:rsidRPr="008B125B" w:rsidRDefault="006E0E1C" w:rsidP="006E0E1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Powierzchnia</w:t>
            </w:r>
            <w:r w:rsidR="000E15A9">
              <w:rPr>
                <w:b/>
                <w:sz w:val="18"/>
              </w:rPr>
              <w:t xml:space="preserve"> lokalu</w:t>
            </w:r>
          </w:p>
        </w:tc>
        <w:tc>
          <w:tcPr>
            <w:tcW w:w="1701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Położ</w:t>
            </w:r>
            <w:r w:rsidR="000E15A9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nie</w:t>
            </w:r>
          </w:p>
        </w:tc>
        <w:tc>
          <w:tcPr>
            <w:tcW w:w="2693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Opis nieruchomości</w:t>
            </w:r>
          </w:p>
        </w:tc>
        <w:tc>
          <w:tcPr>
            <w:tcW w:w="3064" w:type="dxa"/>
            <w:vAlign w:val="center"/>
          </w:tcPr>
          <w:p w:rsidR="006E0E1C" w:rsidRPr="008B125B" w:rsidRDefault="006E0E1C" w:rsidP="005E380D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Przeznaczenie nieruchomości</w:t>
            </w:r>
          </w:p>
          <w:p w:rsidR="006E0E1C" w:rsidRPr="008B125B" w:rsidRDefault="006E0E1C" w:rsidP="005E380D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:rsidR="006E0E1C" w:rsidRDefault="006E0E1C" w:rsidP="005E380D">
            <w:pPr>
              <w:jc w:val="center"/>
              <w:rPr>
                <w:b/>
                <w:sz w:val="18"/>
              </w:rPr>
            </w:pPr>
          </w:p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Wysokość </w:t>
            </w:r>
            <w:r w:rsidR="0017674C">
              <w:rPr>
                <w:b/>
                <w:sz w:val="18"/>
              </w:rPr>
              <w:t>opłat</w:t>
            </w:r>
            <w:r>
              <w:rPr>
                <w:b/>
                <w:sz w:val="18"/>
              </w:rPr>
              <w:t xml:space="preserve"> najmu</w:t>
            </w:r>
          </w:p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vAlign w:val="center"/>
          </w:tcPr>
          <w:p w:rsidR="006E0E1C" w:rsidRPr="008B125B" w:rsidRDefault="006E0E1C" w:rsidP="005E380D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Termin wnoszenia </w:t>
            </w:r>
            <w:r>
              <w:rPr>
                <w:b/>
                <w:sz w:val="18"/>
              </w:rPr>
              <w:t>czynszu</w:t>
            </w:r>
          </w:p>
        </w:tc>
      </w:tr>
      <w:tr w:rsidR="006E0E1C" w:rsidRPr="000A521C" w:rsidTr="005E380D">
        <w:trPr>
          <w:trHeight w:val="941"/>
        </w:trPr>
        <w:tc>
          <w:tcPr>
            <w:tcW w:w="534" w:type="dxa"/>
            <w:vAlign w:val="center"/>
          </w:tcPr>
          <w:p w:rsidR="006E0E1C" w:rsidRPr="001C7904" w:rsidRDefault="006E0E1C" w:rsidP="005E380D">
            <w:pPr>
              <w:jc w:val="center"/>
            </w:pPr>
            <w:r w:rsidRPr="001C7904">
              <w:t>1</w:t>
            </w:r>
          </w:p>
        </w:tc>
        <w:tc>
          <w:tcPr>
            <w:tcW w:w="850" w:type="dxa"/>
            <w:vAlign w:val="center"/>
          </w:tcPr>
          <w:p w:rsidR="006E0E1C" w:rsidRPr="001C7904" w:rsidRDefault="006E0E1C" w:rsidP="006E0E1C">
            <w:pPr>
              <w:jc w:val="center"/>
            </w:pPr>
            <w:r>
              <w:t>886/2</w:t>
            </w:r>
          </w:p>
        </w:tc>
        <w:tc>
          <w:tcPr>
            <w:tcW w:w="1701" w:type="dxa"/>
            <w:vAlign w:val="center"/>
          </w:tcPr>
          <w:p w:rsidR="006E0E1C" w:rsidRPr="001C7904" w:rsidRDefault="006E0E1C" w:rsidP="005E38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 </w:t>
            </w:r>
            <w:r>
              <w:t>45</w:t>
            </w:r>
            <w:r w:rsidRPr="006767EF">
              <w:t>925</w:t>
            </w:r>
          </w:p>
        </w:tc>
        <w:tc>
          <w:tcPr>
            <w:tcW w:w="1985" w:type="dxa"/>
            <w:vAlign w:val="center"/>
          </w:tcPr>
          <w:p w:rsidR="006E0E1C" w:rsidRPr="001C7904" w:rsidRDefault="006E0E1C" w:rsidP="005E380D">
            <w:pPr>
              <w:jc w:val="center"/>
            </w:pPr>
          </w:p>
          <w:p w:rsidR="006E0E1C" w:rsidRPr="001C7904" w:rsidRDefault="006E0E1C" w:rsidP="005E380D">
            <w:pPr>
              <w:jc w:val="center"/>
              <w:rPr>
                <w:i/>
                <w:lang w:val="en-US"/>
              </w:rPr>
            </w:pPr>
            <w:r>
              <w:t>18,35 m</w:t>
            </w:r>
            <w:r w:rsidRPr="006E0E1C">
              <w:rPr>
                <w:vertAlign w:val="superscript"/>
              </w:rPr>
              <w:t>2</w:t>
            </w:r>
          </w:p>
          <w:p w:rsidR="006E0E1C" w:rsidRPr="001C7904" w:rsidRDefault="006E0E1C" w:rsidP="005E380D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674C" w:rsidRDefault="006E0E1C" w:rsidP="005E380D">
            <w:pPr>
              <w:jc w:val="center"/>
            </w:pPr>
            <w:r w:rsidRPr="0017674C">
              <w:t xml:space="preserve">Miasto Elbląg, </w:t>
            </w:r>
          </w:p>
          <w:p w:rsidR="006E0E1C" w:rsidRPr="0017674C" w:rsidRDefault="006E0E1C" w:rsidP="005E380D">
            <w:pPr>
              <w:jc w:val="center"/>
            </w:pPr>
            <w:r w:rsidRPr="0017674C">
              <w:t>ul. Żeromskiego 2b</w:t>
            </w:r>
          </w:p>
        </w:tc>
        <w:tc>
          <w:tcPr>
            <w:tcW w:w="2693" w:type="dxa"/>
            <w:vAlign w:val="center"/>
          </w:tcPr>
          <w:p w:rsidR="006E0E1C" w:rsidRPr="001C7904" w:rsidRDefault="006E0E1C" w:rsidP="005E380D">
            <w:pPr>
              <w:jc w:val="center"/>
            </w:pPr>
            <w:r>
              <w:t>Lokal użytkowy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6E0E1C" w:rsidRDefault="000E15A9" w:rsidP="005E380D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P</w:t>
            </w:r>
            <w:r w:rsidR="006E0E1C">
              <w:rPr>
                <w:bCs/>
              </w:rPr>
              <w:t xml:space="preserve">rowadzenie działalności </w:t>
            </w:r>
            <w:r w:rsidR="0017674C">
              <w:t>w zakresie udzielania świadczeń zdrowotnych</w:t>
            </w:r>
            <w:r w:rsidR="006E0E1C" w:rsidRPr="001C7904">
              <w:rPr>
                <w:bCs/>
                <w:iCs/>
              </w:rPr>
              <w:t xml:space="preserve">; </w:t>
            </w:r>
          </w:p>
          <w:p w:rsidR="006E0E1C" w:rsidRPr="001C7904" w:rsidRDefault="006E0E1C" w:rsidP="005E380D">
            <w:pPr>
              <w:jc w:val="center"/>
              <w:rPr>
                <w:bCs/>
              </w:rPr>
            </w:pPr>
            <w:r w:rsidRPr="001C7904">
              <w:rPr>
                <w:bCs/>
              </w:rPr>
              <w:t>na okres do 3 lat od 01.</w:t>
            </w:r>
            <w:r w:rsidR="0017674C">
              <w:rPr>
                <w:bCs/>
              </w:rPr>
              <w:t>10</w:t>
            </w:r>
            <w:r w:rsidRPr="001C7904">
              <w:rPr>
                <w:bCs/>
              </w:rPr>
              <w:t>.2017r.</w:t>
            </w:r>
          </w:p>
          <w:p w:rsidR="006E0E1C" w:rsidRPr="001C7904" w:rsidRDefault="006E0E1C" w:rsidP="005E380D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6E0E1C" w:rsidRPr="001C7904" w:rsidRDefault="000E15A9" w:rsidP="005E380D">
            <w:pPr>
              <w:jc w:val="center"/>
            </w:pPr>
            <w:r w:rsidRPr="000E15A9">
              <w:t>min.</w:t>
            </w:r>
            <w:r w:rsidR="00DA3180" w:rsidRPr="000E15A9">
              <w:t xml:space="preserve"> </w:t>
            </w:r>
            <w:r w:rsidR="001A6944">
              <w:t>13,29</w:t>
            </w:r>
            <w:r w:rsidR="006E0E1C">
              <w:t xml:space="preserve"> zł</w:t>
            </w:r>
            <w:r w:rsidR="001A6944">
              <w:t>/m2</w:t>
            </w:r>
            <w:r>
              <w:t xml:space="preserve"> </w:t>
            </w:r>
            <w:r w:rsidR="006E0E1C" w:rsidRPr="001C7904">
              <w:t>/</w:t>
            </w:r>
            <w:r w:rsidR="0017674C">
              <w:t>miesiąc</w:t>
            </w:r>
            <w:r w:rsidR="006E0E1C" w:rsidRPr="001C7904">
              <w:t xml:space="preserve"> </w:t>
            </w:r>
          </w:p>
          <w:p w:rsidR="0017674C" w:rsidRPr="001C7904" w:rsidRDefault="006E0E1C" w:rsidP="00E64757">
            <w:pPr>
              <w:jc w:val="center"/>
            </w:pPr>
            <w:r w:rsidRPr="001C7904">
              <w:t xml:space="preserve">plus </w:t>
            </w:r>
            <w:r w:rsidR="000E15A9">
              <w:t>podatek</w:t>
            </w:r>
            <w:r w:rsidR="0017674C">
              <w:t xml:space="preserve"> plus media</w:t>
            </w:r>
          </w:p>
        </w:tc>
        <w:tc>
          <w:tcPr>
            <w:tcW w:w="1620" w:type="dxa"/>
          </w:tcPr>
          <w:p w:rsidR="006E0E1C" w:rsidRPr="001C7904" w:rsidRDefault="006E0E1C" w:rsidP="005E380D"/>
          <w:p w:rsidR="006E0E1C" w:rsidRDefault="0072702C" w:rsidP="005E380D">
            <w:pPr>
              <w:jc w:val="center"/>
            </w:pPr>
            <w:r>
              <w:t>do ostatniego dnia każdego</w:t>
            </w:r>
            <w:r w:rsidR="0017674C">
              <w:t xml:space="preserve"> miesiąca</w:t>
            </w:r>
            <w:r>
              <w:t xml:space="preserve"> na podstawie wystawionej faktury</w:t>
            </w:r>
          </w:p>
          <w:p w:rsidR="0072702C" w:rsidRPr="001C7904" w:rsidRDefault="0072702C" w:rsidP="005E380D">
            <w:pPr>
              <w:jc w:val="center"/>
            </w:pPr>
          </w:p>
        </w:tc>
      </w:tr>
    </w:tbl>
    <w:p w:rsidR="006E0E1C" w:rsidRDefault="006E0E1C" w:rsidP="006E0E1C">
      <w:pPr>
        <w:ind w:left="708" w:right="-524"/>
        <w:jc w:val="center"/>
        <w:rPr>
          <w:b/>
          <w:bCs/>
          <w:sz w:val="32"/>
          <w:szCs w:val="32"/>
        </w:rPr>
      </w:pPr>
    </w:p>
    <w:p w:rsidR="006E0E1C" w:rsidRPr="008B125B" w:rsidRDefault="006E0E1C" w:rsidP="006E0E1C">
      <w:pPr>
        <w:ind w:right="-524"/>
        <w:jc w:val="center"/>
        <w:rPr>
          <w:b/>
          <w:bCs/>
          <w:sz w:val="28"/>
          <w:szCs w:val="32"/>
        </w:rPr>
      </w:pPr>
      <w:r w:rsidRPr="008B125B">
        <w:rPr>
          <w:b/>
          <w:bCs/>
          <w:sz w:val="28"/>
          <w:szCs w:val="32"/>
        </w:rPr>
        <w:t xml:space="preserve">Wykaz obowiązuje od dnia </w:t>
      </w:r>
      <w:r>
        <w:rPr>
          <w:b/>
          <w:bCs/>
          <w:sz w:val="28"/>
          <w:szCs w:val="32"/>
        </w:rPr>
        <w:t>06.09</w:t>
      </w:r>
      <w:r w:rsidRPr="008B125B">
        <w:rPr>
          <w:b/>
          <w:bCs/>
          <w:sz w:val="28"/>
          <w:szCs w:val="32"/>
        </w:rPr>
        <w:t xml:space="preserve">.2017r. do dnia </w:t>
      </w:r>
      <w:r>
        <w:rPr>
          <w:b/>
          <w:bCs/>
          <w:sz w:val="28"/>
          <w:szCs w:val="32"/>
        </w:rPr>
        <w:t>27.09</w:t>
      </w:r>
      <w:r w:rsidRPr="008B125B">
        <w:rPr>
          <w:b/>
          <w:bCs/>
          <w:sz w:val="28"/>
          <w:szCs w:val="32"/>
        </w:rPr>
        <w:t>.2017r.</w:t>
      </w:r>
    </w:p>
    <w:p w:rsidR="006E0E1C" w:rsidRDefault="006E0E1C" w:rsidP="006E0E1C">
      <w:pPr>
        <w:ind w:left="708"/>
        <w:rPr>
          <w:sz w:val="16"/>
          <w:szCs w:val="16"/>
        </w:rPr>
      </w:pPr>
    </w:p>
    <w:p w:rsidR="006E0E1C" w:rsidRDefault="006E0E1C" w:rsidP="006E0E1C">
      <w:pPr>
        <w:jc w:val="both"/>
        <w:rPr>
          <w:b/>
          <w:sz w:val="16"/>
          <w:szCs w:val="16"/>
        </w:rPr>
      </w:pPr>
    </w:p>
    <w:p w:rsidR="006E0E1C" w:rsidRPr="002501D3" w:rsidRDefault="006E0E1C" w:rsidP="006E0E1C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Umieszczone</w:t>
      </w:r>
      <w:r>
        <w:rPr>
          <w:b/>
          <w:sz w:val="16"/>
          <w:szCs w:val="16"/>
        </w:rPr>
        <w:t>:</w:t>
      </w:r>
    </w:p>
    <w:p w:rsidR="006E0E1C" w:rsidRPr="002501D3" w:rsidRDefault="006E0E1C" w:rsidP="006E0E1C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6E0E1C" w:rsidRPr="002501D3" w:rsidRDefault="006E0E1C" w:rsidP="006E0E1C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6E0E1C" w:rsidRDefault="006E0E1C" w:rsidP="006E0E1C">
      <w:pPr>
        <w:numPr>
          <w:ilvl w:val="0"/>
          <w:numId w:val="1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6E0E1C" w:rsidRDefault="006E0E1C" w:rsidP="006E0E1C"/>
    <w:p w:rsidR="006E0E1C" w:rsidRDefault="006E0E1C" w:rsidP="006E0E1C"/>
    <w:p w:rsidR="0062686C" w:rsidRDefault="0062686C"/>
    <w:sectPr w:rsidR="0062686C" w:rsidSect="001C790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E1C"/>
    <w:rsid w:val="000E15A9"/>
    <w:rsid w:val="0017674C"/>
    <w:rsid w:val="001A6944"/>
    <w:rsid w:val="00453754"/>
    <w:rsid w:val="00616357"/>
    <w:rsid w:val="0062686C"/>
    <w:rsid w:val="0065432D"/>
    <w:rsid w:val="006E0E1C"/>
    <w:rsid w:val="0072702C"/>
    <w:rsid w:val="0092137F"/>
    <w:rsid w:val="00D91C4D"/>
    <w:rsid w:val="00DA3180"/>
    <w:rsid w:val="00E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1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0E1C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6E0E1C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2017-09-04T13:30:00Z</cp:lastPrinted>
  <dcterms:created xsi:type="dcterms:W3CDTF">2017-09-04T05:42:00Z</dcterms:created>
  <dcterms:modified xsi:type="dcterms:W3CDTF">2017-09-04T13:30:00Z</dcterms:modified>
</cp:coreProperties>
</file>