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CEE1" w14:textId="77777777" w:rsidR="006F7AB8" w:rsidRDefault="006F7AB8" w:rsidP="00CD5B8A">
      <w:pPr>
        <w:outlineLvl w:val="3"/>
        <w:rPr>
          <w:b/>
        </w:rPr>
      </w:pPr>
      <w:bookmarkStart w:id="0" w:name="_Hlk76103696"/>
    </w:p>
    <w:p w14:paraId="69F37C2E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3CEFE6E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5A78E40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AD0094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49FFC50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4356870" w14:textId="27C5C666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285E94EF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441EE55" w14:textId="0D0F8B45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831067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1061030E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74BEF132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6C35D109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5E32A93A" w14:textId="72CFB43D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55CBB208" w14:textId="77777777" w:rsidR="006F7AB8" w:rsidRDefault="006F7AB8" w:rsidP="006F7AB8">
      <w:pPr>
        <w:rPr>
          <w:sz w:val="28"/>
          <w:szCs w:val="20"/>
        </w:rPr>
      </w:pPr>
    </w:p>
    <w:p w14:paraId="072386D7" w14:textId="70CB9969" w:rsidR="00831067" w:rsidRPr="005D0A78" w:rsidRDefault="0022477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 xml:space="preserve">        </w:t>
      </w:r>
      <w:r w:rsidR="006F7AB8"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  <w:r w:rsidR="00E74CB5" w:rsidRPr="005D0A78">
        <w:rPr>
          <w:sz w:val="22"/>
          <w:szCs w:val="22"/>
        </w:rPr>
        <w:t xml:space="preserve"> </w:t>
      </w:r>
    </w:p>
    <w:p w14:paraId="3399C94B" w14:textId="1A796532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</w:p>
    <w:p w14:paraId="7EAC5637" w14:textId="3E2BF6DF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  <w:r w:rsidR="006F7AB8" w:rsidRPr="005D0A78">
        <w:rPr>
          <w:iCs/>
          <w:sz w:val="22"/>
          <w:szCs w:val="22"/>
        </w:rPr>
        <w:t xml:space="preserve"> 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14834429" w14:textId="689E6AC2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9A1B85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18FD8A2" w14:textId="77777777" w:rsidR="006F7AB8" w:rsidRPr="005D0A78" w:rsidRDefault="006F7AB8" w:rsidP="006F7AB8">
      <w:pPr>
        <w:rPr>
          <w:sz w:val="22"/>
          <w:szCs w:val="22"/>
        </w:rPr>
      </w:pPr>
    </w:p>
    <w:p w14:paraId="56766FEE" w14:textId="78E56B90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18B0ED55" w14:textId="77777777" w:rsidR="006F7AB8" w:rsidRDefault="006F7AB8" w:rsidP="006F7AB8">
      <w:pPr>
        <w:rPr>
          <w:b/>
          <w:sz w:val="28"/>
          <w:szCs w:val="20"/>
        </w:rPr>
      </w:pPr>
    </w:p>
    <w:p w14:paraId="568D909F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0FF20D30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F39E839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3B7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542B660B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9C9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C2D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1E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10B" w14:textId="2DD4239D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2724014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BC2" w14:textId="77777777" w:rsidR="006F7AB8" w:rsidRDefault="006F7AB8" w:rsidP="00F86881"/>
          <w:p w14:paraId="1DC5CE4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A9A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380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8E6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09F" w14:textId="77777777" w:rsidR="006F7AB8" w:rsidRDefault="006F7AB8" w:rsidP="00F86881"/>
        </w:tc>
      </w:tr>
      <w:tr w:rsidR="006F7AB8" w14:paraId="0372EA7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848" w14:textId="77777777" w:rsidR="006F7AB8" w:rsidRDefault="006F7AB8" w:rsidP="00F86881"/>
          <w:p w14:paraId="76B1A16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98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895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2D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DBF" w14:textId="77777777" w:rsidR="006F7AB8" w:rsidRDefault="006F7AB8" w:rsidP="00F86881"/>
        </w:tc>
      </w:tr>
      <w:tr w:rsidR="006F7AB8" w14:paraId="14A6218B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5BC" w14:textId="77777777" w:rsidR="006F7AB8" w:rsidRDefault="006F7AB8" w:rsidP="00F86881"/>
          <w:p w14:paraId="31DAFF13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67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14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35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EF2" w14:textId="77777777" w:rsidR="006F7AB8" w:rsidRDefault="006F7AB8" w:rsidP="00F86881"/>
        </w:tc>
      </w:tr>
      <w:tr w:rsidR="006F7AB8" w14:paraId="06CDB58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10" w14:textId="77777777" w:rsidR="006F7AB8" w:rsidRDefault="006F7AB8" w:rsidP="00F86881"/>
          <w:p w14:paraId="6D6D8829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592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27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8B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F4F" w14:textId="77777777" w:rsidR="006F7AB8" w:rsidRDefault="006F7AB8" w:rsidP="00F86881"/>
        </w:tc>
      </w:tr>
      <w:tr w:rsidR="006F7AB8" w14:paraId="0A3EB52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7C5" w14:textId="77777777" w:rsidR="006F7AB8" w:rsidRDefault="006F7AB8" w:rsidP="00F86881"/>
          <w:p w14:paraId="17001BF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DF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0EC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2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AA" w14:textId="77777777" w:rsidR="006F7AB8" w:rsidRDefault="006F7AB8" w:rsidP="00F86881"/>
        </w:tc>
      </w:tr>
      <w:tr w:rsidR="000F17A8" w14:paraId="36A7547A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1CB22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AA14F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B11E5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A2887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18E93" w14:textId="77777777" w:rsidR="000F17A8" w:rsidRDefault="000F17A8" w:rsidP="00F86881"/>
        </w:tc>
      </w:tr>
      <w:tr w:rsidR="000F17A8" w14:paraId="76A45EC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C7BED" w14:textId="05B77AD8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AEB5F" w14:textId="77777777" w:rsidR="000F17A8" w:rsidRDefault="000F17A8" w:rsidP="00F86881"/>
        </w:tc>
      </w:tr>
      <w:tr w:rsidR="000F17A8" w14:paraId="5F989768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7613A" w14:textId="354FED4E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9D120" w14:textId="77777777" w:rsidR="000F17A8" w:rsidRDefault="000F17A8" w:rsidP="00F86881"/>
        </w:tc>
      </w:tr>
    </w:tbl>
    <w:p w14:paraId="1D61F7A5" w14:textId="04A526E2" w:rsidR="00757C9D" w:rsidRDefault="00757C9D" w:rsidP="004D77B3">
      <w:pPr>
        <w:rPr>
          <w:sz w:val="22"/>
          <w:szCs w:val="20"/>
        </w:rPr>
      </w:pPr>
    </w:p>
    <w:p w14:paraId="243A3EF3" w14:textId="4ED15636" w:rsidR="004D77B3" w:rsidRDefault="008C3FEB" w:rsidP="004D77B3">
      <w:pPr>
        <w:rPr>
          <w:b/>
          <w:szCs w:val="20"/>
        </w:rPr>
      </w:pPr>
      <w:r>
        <w:rPr>
          <w:noProof/>
          <w:sz w:val="22"/>
          <w:szCs w:val="20"/>
        </w:rPr>
        <w:pict w14:anchorId="097788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pt;margin-top:6.25pt;width:510pt;height:0;z-index:251659264" o:connectortype="straight">
            <v:stroke dashstyle="longDashDotDot"/>
          </v:shape>
        </w:pict>
      </w:r>
      <w:r w:rsidR="004D77B3">
        <w:rPr>
          <w:sz w:val="22"/>
          <w:szCs w:val="20"/>
        </w:rPr>
        <w:tab/>
      </w:r>
    </w:p>
    <w:p w14:paraId="57532D3C" w14:textId="12C24E22" w:rsidR="001D01FD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</w:t>
      </w:r>
      <w:r w:rsidR="00245478" w:rsidRPr="00245478">
        <w:rPr>
          <w:sz w:val="18"/>
          <w:szCs w:val="18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 w:rsidR="00245478" w:rsidRPr="00245478">
        <w:rPr>
          <w:sz w:val="18"/>
          <w:szCs w:val="18"/>
        </w:rPr>
        <w:t>późn</w:t>
      </w:r>
      <w:proofErr w:type="spellEnd"/>
      <w:r w:rsidR="00245478" w:rsidRPr="00245478">
        <w:rPr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</w:t>
      </w:r>
      <w:r w:rsidR="00974468">
        <w:rPr>
          <w:sz w:val="18"/>
          <w:szCs w:val="18"/>
        </w:rPr>
        <w:t xml:space="preserve">; </w:t>
      </w:r>
      <w:r w:rsidR="00B77672">
        <w:rPr>
          <w:sz w:val="18"/>
          <w:szCs w:val="18"/>
        </w:rPr>
        <w:t xml:space="preserve"> </w:t>
      </w:r>
      <w:r w:rsidR="00974468">
        <w:rPr>
          <w:sz w:val="18"/>
          <w:szCs w:val="18"/>
        </w:rPr>
        <w:t>a także</w:t>
      </w:r>
      <w:r w:rsidR="00B77672">
        <w:rPr>
          <w:sz w:val="18"/>
          <w:szCs w:val="18"/>
        </w:rPr>
        <w:t xml:space="preserve"> inne źródła dochodu wymienione w art. 3 ust. 1) ustawy z dnia </w:t>
      </w:r>
      <w:r w:rsidR="002C4D55">
        <w:rPr>
          <w:sz w:val="18"/>
          <w:szCs w:val="18"/>
        </w:rPr>
        <w:t xml:space="preserve">28 listopada 2008 r. o świadczeniach rodzinnych (Dz. U. z 2020 r. poz. 111 z </w:t>
      </w:r>
      <w:proofErr w:type="spellStart"/>
      <w:r w:rsidR="002C4D55">
        <w:rPr>
          <w:sz w:val="18"/>
          <w:szCs w:val="18"/>
        </w:rPr>
        <w:t>późn</w:t>
      </w:r>
      <w:proofErr w:type="spellEnd"/>
      <w:r w:rsidR="002C4D55">
        <w:rPr>
          <w:sz w:val="18"/>
          <w:szCs w:val="18"/>
        </w:rPr>
        <w:t>. z</w:t>
      </w:r>
      <w:r w:rsidR="002C4D55" w:rsidRPr="00974468">
        <w:rPr>
          <w:sz w:val="18"/>
          <w:szCs w:val="18"/>
        </w:rPr>
        <w:t>m.)</w:t>
      </w:r>
      <w:r w:rsidRPr="00974468">
        <w:rPr>
          <w:sz w:val="18"/>
          <w:szCs w:val="18"/>
        </w:rPr>
        <w:t>.</w:t>
      </w:r>
      <w:r w:rsidRPr="001D01FD">
        <w:rPr>
          <w:b/>
          <w:bCs/>
          <w:sz w:val="18"/>
          <w:szCs w:val="18"/>
        </w:rPr>
        <w:t xml:space="preserve"> </w:t>
      </w:r>
    </w:p>
    <w:p w14:paraId="2ACB8B9F" w14:textId="57D667A6" w:rsidR="001D01FD" w:rsidRDefault="00880F96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1D01FD">
        <w:rPr>
          <w:b/>
          <w:bCs/>
          <w:sz w:val="18"/>
          <w:szCs w:val="18"/>
        </w:rPr>
        <w:t>Do dochodu nie wlicza się:</w:t>
      </w:r>
      <w:r w:rsidRPr="001D01FD">
        <w:rPr>
          <w:sz w:val="18"/>
          <w:szCs w:val="18"/>
        </w:rPr>
        <w:t xml:space="preserve"> świadczeń pomocy materialnej dla uczniów; dodatków dla sierot zupełnych; jednorazowych zapomóg z tytułu urodzenia się dziecka; dodatku z tytułu urodzenia dziecka; pomocy w zakresie dożywiania; zasiłków pielęgnacyjnych; zasiłków okresowych z pomocy społecznej; jednorazowych świadczeń pieniężnych i świadczeń w naturze z pomocy społecznej; dodatku mieszkaniowego; zryczałtowanego dodatku energetycznego; świadczenia pieniężnego i pomocy pieniężnej, o których mowa w przepisach ustawy z dnia 20 marca 2015 r. o działaczach opozycji antykomunistycznej oraz osobach represjonowanych z powodów politycznych; jednorazowy dodatek pieniężny dla niektórych emerytów, rencistów i osób pobierających świadczenie przedemerytalne, zasiłki przedemerytalne, emerytury pomostowe albo nauczycielskie świadczenie kompensacyjne w 2016 r.; świadczenia wychowawczego; dodatku wychowawczego; dopłaty do czynszu, o której mowa w ustawie z dnia 20 lipca 2018 r. o pomocy państwa w ponoszeniu wydatków mieszkaniowych w pierwszych latach najmu mieszkania, świadczenia pieniężnego przyznawanego na podstawie art.9 ustawy z dnia 22 listopada 2018 r. o grobach weteranów walk o wolność i niepodległość Polski.</w:t>
      </w:r>
      <w:r w:rsidR="00EF3FD3" w:rsidRPr="001D01FD">
        <w:rPr>
          <w:sz w:val="18"/>
          <w:szCs w:val="18"/>
        </w:rPr>
        <w:tab/>
      </w:r>
      <w:r w:rsidR="00245478" w:rsidRPr="001D01FD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</w:p>
    <w:p w14:paraId="78B7399D" w14:textId="77777777" w:rsidR="001D01FD" w:rsidRDefault="001D01FD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3DD8B41E" w14:textId="77777777" w:rsidR="001D01FD" w:rsidRDefault="001D01FD" w:rsidP="001D01FD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</w:p>
    <w:p w14:paraId="698DB0B7" w14:textId="2CFB4026" w:rsidR="004D77B3" w:rsidRPr="00331E52" w:rsidRDefault="0066025A" w:rsidP="001D01FD">
      <w:pPr>
        <w:autoSpaceDE w:val="0"/>
        <w:spacing w:line="100" w:lineRule="atLeast"/>
        <w:ind w:left="7080" w:firstLine="708"/>
        <w:jc w:val="both"/>
        <w:rPr>
          <w:sz w:val="18"/>
          <w:szCs w:val="18"/>
        </w:rPr>
      </w:pPr>
      <w:r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NA DRUGIEJ STRONIE/</w:t>
      </w:r>
    </w:p>
    <w:p w14:paraId="0A83A079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7BC13E69" w14:textId="37AA9C55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B37D07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7DB0AB" w14:textId="255813F7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Pr="00331E52">
        <w:rPr>
          <w:sz w:val="18"/>
          <w:szCs w:val="18"/>
        </w:rPr>
        <w:t xml:space="preserve">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3F842B7E" w14:textId="2A4CCBC3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="004D77B3" w:rsidRPr="00331E52">
        <w:rPr>
          <w:sz w:val="18"/>
          <w:szCs w:val="18"/>
        </w:rPr>
        <w:t xml:space="preserve"> </w:t>
      </w:r>
      <w:r w:rsidR="00B37D07">
        <w:rPr>
          <w:sz w:val="18"/>
          <w:szCs w:val="18"/>
        </w:rPr>
        <w:br/>
      </w:r>
      <w:r w:rsidR="004D77B3" w:rsidRPr="00331E52">
        <w:rPr>
          <w:sz w:val="18"/>
          <w:szCs w:val="18"/>
        </w:rPr>
        <w:t xml:space="preserve">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3530F0D8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79E350D3" w14:textId="4DC15F8D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B37D07">
        <w:rPr>
          <w:sz w:val="18"/>
          <w:szCs w:val="18"/>
        </w:rPr>
        <w:t>**</w:t>
      </w:r>
      <w:r w:rsidR="004D77B3" w:rsidRPr="00331E52">
        <w:rPr>
          <w:sz w:val="18"/>
          <w:szCs w:val="18"/>
        </w:rPr>
        <w:t>Przez najniższą</w:t>
      </w:r>
      <w:r w:rsidR="004D77B3" w:rsidRPr="00331E52">
        <w:rPr>
          <w:rFonts w:eastAsia="TimesNewRoman" w:cs="TimesNewRoman"/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4F441A99" w14:textId="517EFAA1" w:rsidR="00474C5B" w:rsidRDefault="008C3FEB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 w14:anchorId="0F61D70C">
          <v:shape id="_x0000_s1028" type="#_x0000_t32" style="position:absolute;margin-left:1.55pt;margin-top:9.1pt;width:508.5pt;height:0;z-index:251660288" o:connectortype="straight">
            <v:stroke dashstyle="longDashDotDot"/>
          </v:shape>
        </w:pict>
      </w:r>
    </w:p>
    <w:p w14:paraId="69650523" w14:textId="77777777" w:rsidR="00680D2B" w:rsidRDefault="00680D2B" w:rsidP="006F7AB8">
      <w:pPr>
        <w:rPr>
          <w:b/>
          <w:sz w:val="22"/>
          <w:szCs w:val="20"/>
        </w:rPr>
      </w:pPr>
    </w:p>
    <w:p w14:paraId="568867FE" w14:textId="6C43356A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  <w:r w:rsidR="006F7AB8" w:rsidRPr="00335845">
        <w:rPr>
          <w:sz w:val="22"/>
          <w:szCs w:val="20"/>
        </w:rPr>
        <w:t xml:space="preserve"> </w:t>
      </w:r>
    </w:p>
    <w:p w14:paraId="4A0A64EC" w14:textId="77777777" w:rsidR="006F7AB8" w:rsidRDefault="006F7AB8" w:rsidP="006F7AB8">
      <w:pPr>
        <w:rPr>
          <w:sz w:val="20"/>
          <w:szCs w:val="20"/>
        </w:rPr>
      </w:pPr>
    </w:p>
    <w:p w14:paraId="0E741094" w14:textId="3EFDF6EB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  <w:r w:rsidRPr="00335845">
        <w:rPr>
          <w:sz w:val="20"/>
          <w:szCs w:val="20"/>
        </w:rPr>
        <w:t xml:space="preserve"> </w:t>
      </w:r>
    </w:p>
    <w:p w14:paraId="2FF67654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15ACA7F4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</w:t>
      </w:r>
    </w:p>
    <w:p w14:paraId="122848AC" w14:textId="77777777" w:rsidR="006F7AB8" w:rsidRDefault="006F7AB8" w:rsidP="006F7AB8">
      <w:pPr>
        <w:rPr>
          <w:sz w:val="22"/>
          <w:szCs w:val="20"/>
        </w:rPr>
      </w:pPr>
    </w:p>
    <w:p w14:paraId="2E78A290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  <w:r w:rsidRPr="00335845">
        <w:rPr>
          <w:sz w:val="22"/>
          <w:szCs w:val="20"/>
        </w:rPr>
        <w:t xml:space="preserve"> </w:t>
      </w:r>
      <w:r w:rsidRPr="00335845">
        <w:rPr>
          <w:sz w:val="20"/>
          <w:szCs w:val="20"/>
        </w:rPr>
        <w:t xml:space="preserve"> </w:t>
      </w:r>
    </w:p>
    <w:p w14:paraId="65012B0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78DBA425" w14:textId="77777777" w:rsidR="006F7AB8" w:rsidRDefault="006F7AB8" w:rsidP="006F7AB8">
      <w:pPr>
        <w:rPr>
          <w:sz w:val="20"/>
          <w:szCs w:val="20"/>
        </w:rPr>
      </w:pPr>
    </w:p>
    <w:p w14:paraId="1D351708" w14:textId="149EA726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257F2556" w14:textId="19C8277D" w:rsidR="00244EB6" w:rsidRDefault="00244EB6" w:rsidP="006F7AB8">
      <w:pPr>
        <w:rPr>
          <w:sz w:val="20"/>
          <w:szCs w:val="20"/>
        </w:rPr>
      </w:pPr>
    </w:p>
    <w:p w14:paraId="2E9FB8AF" w14:textId="69A9A445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F0225B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18C13D7D" w14:textId="285DB5E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DAE6A6F" w14:textId="77777777" w:rsidR="002C220D" w:rsidRPr="002C220D" w:rsidRDefault="002C220D" w:rsidP="006F7AB8">
      <w:pPr>
        <w:rPr>
          <w:bCs/>
          <w:szCs w:val="20"/>
        </w:rPr>
      </w:pPr>
    </w:p>
    <w:p w14:paraId="4860A500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1D4DC7F9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022"/>
      </w:tblGrid>
      <w:tr w:rsidR="006F7AB8" w:rsidRPr="00C4580F" w14:paraId="2B8502C9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E84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D98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655DE8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87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59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84C6A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DB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80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17E84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A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90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FA59C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439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E9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8799E5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C07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4C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E692F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0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79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9F1BD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9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11A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6C2EF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EF7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BD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0CB7A5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91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F3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1F788D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2BF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3C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68F3AA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CA6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D2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73B61A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E0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9FD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863AAA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7C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F5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662564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1F5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3B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8D67228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7B3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9E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1B31CDE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FD5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3CE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2A646E27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0039AC53" w14:textId="0359E2F4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3F948AA6" w14:textId="77777777" w:rsidR="006F7AB8" w:rsidRDefault="006F7AB8" w:rsidP="006F7AB8">
      <w:pPr>
        <w:rPr>
          <w:szCs w:val="20"/>
        </w:rPr>
      </w:pPr>
    </w:p>
    <w:p w14:paraId="50BA390B" w14:textId="6AC01664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E2324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18C6DE05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lastRenderedPageBreak/>
        <w:t>………………………………………………………………………………………………………………</w:t>
      </w:r>
    </w:p>
    <w:p w14:paraId="2040134D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6627FBA7" w14:textId="77777777" w:rsidR="008761DA" w:rsidRPr="009A1B85" w:rsidRDefault="008761DA" w:rsidP="00021CC6">
      <w:pPr>
        <w:rPr>
          <w:szCs w:val="20"/>
        </w:rPr>
      </w:pPr>
    </w:p>
    <w:p w14:paraId="08FEF230" w14:textId="3B94A63D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6F7AB8">
        <w:rPr>
          <w:sz w:val="22"/>
          <w:szCs w:val="20"/>
        </w:rPr>
        <w:t xml:space="preserve"> </w:t>
      </w:r>
      <w:r w:rsidR="00A55C52">
        <w:rPr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379DCA91" w14:textId="77777777" w:rsidR="006F7AB8" w:rsidRDefault="006F7AB8" w:rsidP="006F7AB8">
      <w:pPr>
        <w:jc w:val="both"/>
        <w:rPr>
          <w:sz w:val="22"/>
          <w:szCs w:val="20"/>
        </w:rPr>
      </w:pPr>
    </w:p>
    <w:p w14:paraId="3B71002E" w14:textId="77777777" w:rsidR="006F7AB8" w:rsidRDefault="006F7AB8" w:rsidP="006F7AB8">
      <w:pPr>
        <w:rPr>
          <w:sz w:val="22"/>
          <w:szCs w:val="20"/>
        </w:rPr>
      </w:pPr>
    </w:p>
    <w:p w14:paraId="7920C6F0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F86881">
        <w:rPr>
          <w:sz w:val="22"/>
          <w:szCs w:val="20"/>
        </w:rPr>
        <w:t xml:space="preserve">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797CEA6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4839967C" w14:textId="77777777" w:rsidR="006F7AB8" w:rsidRDefault="006F7AB8" w:rsidP="006F7AB8">
      <w:pPr>
        <w:rPr>
          <w:sz w:val="22"/>
          <w:szCs w:val="20"/>
        </w:rPr>
      </w:pPr>
    </w:p>
    <w:p w14:paraId="644EF2E1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</w:t>
      </w:r>
      <w:r w:rsidR="00A55C52">
        <w:rPr>
          <w:sz w:val="22"/>
          <w:szCs w:val="20"/>
        </w:rPr>
        <w:t xml:space="preserve"> </w:t>
      </w:r>
      <w:r>
        <w:rPr>
          <w:sz w:val="22"/>
          <w:szCs w:val="20"/>
        </w:rPr>
        <w:t>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3C887CA" w14:textId="77777777" w:rsidR="006F7AB8" w:rsidRDefault="006F7AB8" w:rsidP="006F7AB8">
      <w:pPr>
        <w:rPr>
          <w:sz w:val="22"/>
          <w:szCs w:val="20"/>
        </w:rPr>
      </w:pPr>
    </w:p>
    <w:p w14:paraId="7F0E395B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5FBB4441" w14:textId="77777777" w:rsidR="006F7AB8" w:rsidRDefault="006F7AB8" w:rsidP="006F7AB8">
      <w:pPr>
        <w:rPr>
          <w:i/>
          <w:sz w:val="22"/>
          <w:szCs w:val="20"/>
        </w:rPr>
      </w:pPr>
    </w:p>
    <w:p w14:paraId="2E36568B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75A2DFAB" w14:textId="77777777" w:rsidR="006F7AB8" w:rsidRDefault="006F7AB8" w:rsidP="006F7AB8">
      <w:pPr>
        <w:rPr>
          <w:sz w:val="20"/>
          <w:szCs w:val="20"/>
        </w:rPr>
      </w:pPr>
    </w:p>
    <w:p w14:paraId="046BA6C6" w14:textId="77777777" w:rsidR="006F7AB8" w:rsidRDefault="006F7AB8" w:rsidP="006F7AB8">
      <w:pPr>
        <w:rPr>
          <w:sz w:val="20"/>
          <w:szCs w:val="20"/>
        </w:rPr>
      </w:pPr>
    </w:p>
    <w:p w14:paraId="30E9B2F4" w14:textId="77777777" w:rsidR="006F7AB8" w:rsidRDefault="006F7AB8" w:rsidP="006F7AB8">
      <w:pPr>
        <w:rPr>
          <w:sz w:val="20"/>
          <w:szCs w:val="20"/>
        </w:rPr>
      </w:pPr>
    </w:p>
    <w:p w14:paraId="1082F6E3" w14:textId="77777777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566281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0B461771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1AFE0DA4" w14:textId="77777777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Pr="004519B1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3A76C7" w:rsidRPr="004519B1">
        <w:rPr>
          <w:bCs/>
          <w:sz w:val="20"/>
          <w:szCs w:val="18"/>
        </w:rPr>
        <w:t xml:space="preserve">. </w:t>
      </w:r>
    </w:p>
    <w:p w14:paraId="1F5DF9E9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7349355C" w14:textId="0465A153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  <w:r w:rsidR="006F7AB8" w:rsidRPr="004519B1">
        <w:rPr>
          <w:bCs/>
          <w:sz w:val="18"/>
          <w:szCs w:val="18"/>
        </w:rPr>
        <w:t xml:space="preserve"> </w:t>
      </w:r>
    </w:p>
    <w:p w14:paraId="5A9102D5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4755DFBE" w14:textId="752C01C4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</w:t>
      </w:r>
      <w:r w:rsidR="00754370" w:rsidRPr="004519B1">
        <w:rPr>
          <w:bCs/>
          <w:sz w:val="20"/>
          <w:szCs w:val="18"/>
        </w:rPr>
        <w:t xml:space="preserve"> </w:t>
      </w:r>
      <w:r w:rsidRPr="004519B1">
        <w:rPr>
          <w:bCs/>
          <w:sz w:val="20"/>
          <w:szCs w:val="18"/>
        </w:rPr>
        <w:t>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4754587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2F45F43B" w14:textId="77777777" w:rsidR="004C2F99" w:rsidRDefault="004C2F99" w:rsidP="00104BC3">
      <w:pPr>
        <w:rPr>
          <w:sz w:val="20"/>
          <w:szCs w:val="20"/>
        </w:rPr>
      </w:pPr>
    </w:p>
    <w:p w14:paraId="29B744B7" w14:textId="69E29AE4" w:rsidR="004C2F99" w:rsidRDefault="004C2F99" w:rsidP="006F7AB8">
      <w:pPr>
        <w:jc w:val="right"/>
        <w:rPr>
          <w:sz w:val="20"/>
          <w:szCs w:val="20"/>
        </w:rPr>
      </w:pPr>
    </w:p>
    <w:p w14:paraId="355D1D08" w14:textId="77777777" w:rsidR="00B1106A" w:rsidRDefault="00B1106A" w:rsidP="006F7AB8">
      <w:pPr>
        <w:jc w:val="right"/>
        <w:rPr>
          <w:sz w:val="20"/>
          <w:szCs w:val="20"/>
        </w:rPr>
      </w:pPr>
    </w:p>
    <w:p w14:paraId="76D3ECAE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B2BC500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19315929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15362A4D" w14:textId="502F8D94" w:rsidR="00552673" w:rsidRDefault="00552673" w:rsidP="00552673">
      <w:pPr>
        <w:jc w:val="right"/>
        <w:rPr>
          <w:sz w:val="20"/>
          <w:szCs w:val="20"/>
        </w:rPr>
      </w:pPr>
    </w:p>
    <w:p w14:paraId="4B574028" w14:textId="77777777" w:rsidR="00B1106A" w:rsidRDefault="00B1106A" w:rsidP="00552673">
      <w:pPr>
        <w:jc w:val="right"/>
        <w:rPr>
          <w:sz w:val="20"/>
          <w:szCs w:val="20"/>
        </w:rPr>
      </w:pPr>
    </w:p>
    <w:p w14:paraId="5A018C7C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087759F3" w14:textId="623567FF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65C27E24" w14:textId="49EAA127" w:rsidR="002D21D7" w:rsidRDefault="002D21D7" w:rsidP="002D21D7">
      <w:pPr>
        <w:rPr>
          <w:sz w:val="22"/>
          <w:szCs w:val="20"/>
        </w:rPr>
      </w:pPr>
    </w:p>
    <w:p w14:paraId="3EC53415" w14:textId="2E6BE831" w:rsidR="00BD49FF" w:rsidRDefault="00BD49FF" w:rsidP="00DF7FBF">
      <w:pPr>
        <w:jc w:val="both"/>
        <w:rPr>
          <w:b/>
          <w:sz w:val="22"/>
          <w:szCs w:val="20"/>
        </w:rPr>
      </w:pPr>
    </w:p>
    <w:p w14:paraId="7CB75C1D" w14:textId="2155CD35" w:rsidR="00BD49FF" w:rsidRDefault="00BD49FF" w:rsidP="00DF7FBF">
      <w:pPr>
        <w:jc w:val="both"/>
        <w:rPr>
          <w:b/>
          <w:sz w:val="22"/>
          <w:szCs w:val="20"/>
        </w:rPr>
      </w:pPr>
    </w:p>
    <w:p w14:paraId="73AE29B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01CF7BFC" w14:textId="77777777" w:rsidR="002D21D7" w:rsidRDefault="002D21D7" w:rsidP="002D21D7">
      <w:pPr>
        <w:rPr>
          <w:sz w:val="22"/>
          <w:szCs w:val="20"/>
        </w:rPr>
      </w:pPr>
    </w:p>
    <w:p w14:paraId="0FD41D56" w14:textId="0C5070BA" w:rsidR="002D21D7" w:rsidRDefault="002D21D7" w:rsidP="002D21D7">
      <w:pPr>
        <w:rPr>
          <w:sz w:val="22"/>
          <w:szCs w:val="20"/>
        </w:rPr>
      </w:pPr>
    </w:p>
    <w:p w14:paraId="577614DB" w14:textId="77777777" w:rsidR="006F7AB8" w:rsidRPr="002B6DFF" w:rsidRDefault="00224778" w:rsidP="002D21D7">
      <w:pPr>
        <w:rPr>
          <w:sz w:val="20"/>
          <w:szCs w:val="18"/>
          <w:u w:val="single"/>
        </w:rPr>
      </w:pPr>
      <w:r w:rsidRPr="002B6DFF">
        <w:rPr>
          <w:sz w:val="20"/>
          <w:szCs w:val="18"/>
          <w:u w:val="single"/>
        </w:rPr>
        <w:t>Integralne z</w:t>
      </w:r>
      <w:r w:rsidR="002D21D7" w:rsidRPr="002B6DFF">
        <w:rPr>
          <w:sz w:val="20"/>
          <w:szCs w:val="18"/>
          <w:u w:val="single"/>
        </w:rPr>
        <w:t>ałączniki do wniosku:</w:t>
      </w:r>
    </w:p>
    <w:p w14:paraId="680AF145" w14:textId="243B3639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06D6CA7F" w14:textId="3FA30D9E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5D0A78" w:rsidRPr="00271AD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02251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0AFD9FEE" w14:textId="753F1C57" w:rsidR="00DC163C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3167B233" w14:textId="77777777" w:rsidR="00B43BFA" w:rsidRPr="00202251" w:rsidRDefault="00B43BFA" w:rsidP="00202251">
      <w:pPr>
        <w:spacing w:line="276" w:lineRule="auto"/>
        <w:ind w:left="360"/>
        <w:jc w:val="both"/>
        <w:rPr>
          <w:sz w:val="20"/>
          <w:szCs w:val="18"/>
        </w:rPr>
      </w:pPr>
    </w:p>
    <w:p w14:paraId="559D9AD8" w14:textId="26D20B9E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59F15BCC" w14:textId="77777777" w:rsidR="00B43BFA" w:rsidRP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567DEF6E" w14:textId="5ADCF836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p w14:paraId="55A3B519" w14:textId="77777777" w:rsidR="00010B4C" w:rsidRPr="00010B4C" w:rsidRDefault="00010B4C" w:rsidP="00010B4C">
      <w:pPr>
        <w:jc w:val="center"/>
        <w:rPr>
          <w:b/>
          <w:bCs/>
          <w:sz w:val="20"/>
          <w:szCs w:val="20"/>
        </w:rPr>
      </w:pPr>
      <w:r w:rsidRPr="00010B4C">
        <w:rPr>
          <w:b/>
          <w:sz w:val="20"/>
          <w:szCs w:val="20"/>
        </w:rPr>
        <w:lastRenderedPageBreak/>
        <w:t xml:space="preserve">Klauzula informacyjna </w:t>
      </w:r>
      <w:r w:rsidRPr="00010B4C">
        <w:rPr>
          <w:b/>
          <w:sz w:val="20"/>
          <w:szCs w:val="20"/>
        </w:rPr>
        <w:br/>
      </w:r>
    </w:p>
    <w:p w14:paraId="04676550" w14:textId="635F5CB0" w:rsidR="00010B4C" w:rsidRPr="00010B4C" w:rsidRDefault="00010B4C" w:rsidP="00010B4C">
      <w:pPr>
        <w:pStyle w:val="Tekstpodstawowy3"/>
        <w:spacing w:line="276" w:lineRule="auto"/>
        <w:jc w:val="both"/>
        <w:rPr>
          <w:sz w:val="20"/>
          <w:szCs w:val="20"/>
        </w:rPr>
      </w:pPr>
      <w:r w:rsidRPr="00010B4C">
        <w:rPr>
          <w:sz w:val="20"/>
          <w:szCs w:val="20"/>
        </w:rPr>
        <w:t xml:space="preserve">Zgodnie z </w:t>
      </w:r>
      <w:r w:rsidRPr="00010B4C">
        <w:rPr>
          <w:bCs/>
          <w:sz w:val="20"/>
          <w:szCs w:val="20"/>
        </w:rPr>
        <w:t>art. 13</w:t>
      </w:r>
      <w:r w:rsidRPr="00010B4C">
        <w:rPr>
          <w:b/>
          <w:bCs/>
          <w:sz w:val="20"/>
          <w:szCs w:val="20"/>
        </w:rPr>
        <w:t xml:space="preserve"> </w:t>
      </w:r>
      <w:r w:rsidRPr="00010B4C">
        <w:rPr>
          <w:sz w:val="20"/>
          <w:szCs w:val="20"/>
        </w:rPr>
        <w:t xml:space="preserve">Rozporządzenia Parlamentu Europejskiego i Rady (UE) 2016/679 w sprawie ochrony osób fizycznych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w związku z przetwarzaniem danych osobowych i w sprawie swobodnego przepływu takich danych oraz uchylenia Dyrektywy 95/46 (ogólne rozporządzenie o ochronie danych - zwane Rozporządzenie) (Dziennik Urzędowy Unii Europejskiej z dnia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14 maja 2016 r. L 119/1). </w:t>
      </w:r>
    </w:p>
    <w:p w14:paraId="0DA670C1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Administrator danych</w:t>
      </w:r>
      <w:r w:rsidRPr="00010B4C">
        <w:rPr>
          <w:b/>
          <w:iCs/>
          <w:sz w:val="22"/>
          <w:szCs w:val="22"/>
        </w:rPr>
        <w:fldChar w:fldCharType="begin"/>
      </w:r>
      <w:r w:rsidRPr="00010B4C">
        <w:rPr>
          <w:b/>
          <w:iCs/>
          <w:sz w:val="22"/>
          <w:szCs w:val="22"/>
        </w:rPr>
        <w:instrText xml:space="preserve"> XE "Kto jest administratorem Pani/Pana danych osobowych?" </w:instrText>
      </w:r>
      <w:r w:rsidRPr="00010B4C">
        <w:rPr>
          <w:b/>
          <w:iCs/>
          <w:sz w:val="22"/>
          <w:szCs w:val="22"/>
        </w:rPr>
        <w:fldChar w:fldCharType="end"/>
      </w:r>
    </w:p>
    <w:p w14:paraId="4540428D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Administratorem Twoich danych osobowych jest Gmina Elbląg.</w:t>
      </w:r>
    </w:p>
    <w:p w14:paraId="4D45FC08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Możesz się z nami skontaktować w następujący sposób:</w:t>
      </w:r>
    </w:p>
    <w:p w14:paraId="10E28C76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5E333E4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7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</w:p>
    <w:p w14:paraId="6EE8A7C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E790E13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Inspektor ochrony danych</w:t>
      </w:r>
    </w:p>
    <w:p w14:paraId="351DE31E" w14:textId="0F074AA4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 xml:space="preserve">z przetwarzaniem danych. </w:t>
      </w:r>
    </w:p>
    <w:p w14:paraId="569EC53F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Z inspektorem możesz się kontaktować w następujący sposób:</w:t>
      </w:r>
    </w:p>
    <w:p w14:paraId="2401E971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78654893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8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  <w:r w:rsidRPr="00010B4C">
        <w:rPr>
          <w:sz w:val="20"/>
          <w:szCs w:val="20"/>
          <w:shd w:val="clear" w:color="auto" w:fill="FFFFFF"/>
        </w:rPr>
        <w:t xml:space="preserve"> lub </w:t>
      </w:r>
      <w:r w:rsidRPr="00010B4C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09E15E7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ab/>
        <w:t xml:space="preserve">3.  Cele przetwarzania Twoich danych osobowych </w:t>
      </w:r>
    </w:p>
    <w:p w14:paraId="2BBB2B57" w14:textId="77777777" w:rsidR="00010B4C" w:rsidRPr="00010B4C" w:rsidRDefault="00010B4C" w:rsidP="00010B4C">
      <w:pPr>
        <w:jc w:val="both"/>
        <w:rPr>
          <w:sz w:val="20"/>
          <w:szCs w:val="20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Będziemy przetwarzać Twoje dane osobowe: </w:t>
      </w:r>
      <w:r w:rsidRPr="00010B4C">
        <w:rPr>
          <w:sz w:val="20"/>
          <w:szCs w:val="20"/>
        </w:rPr>
        <w:t xml:space="preserve">w celu realizacji umowy najmu na podstawie art. 6 ust.1 lit. b i c Rozporządzenia. </w:t>
      </w:r>
    </w:p>
    <w:p w14:paraId="467A7C13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2"/>
          <w:szCs w:val="22"/>
        </w:rPr>
      </w:pPr>
      <w:r w:rsidRPr="00010B4C">
        <w:rPr>
          <w:b/>
          <w:iCs/>
          <w:sz w:val="22"/>
          <w:szCs w:val="22"/>
        </w:rPr>
        <w:t>Podstawa prawna przetwarzania Twoich danych osobowych</w:t>
      </w:r>
    </w:p>
    <w:p w14:paraId="63F6CC1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Będziemy przetwarzać Twoje dane osobowe na podstawie przepisów prawa, a w szczególności:</w:t>
      </w:r>
    </w:p>
    <w:p w14:paraId="0DFFF9AE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301A3698" w14:textId="5DDE4030" w:rsidR="00010B4C" w:rsidRPr="00010B4C" w:rsidRDefault="00010B4C" w:rsidP="00010B4C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-ustawy z dnia 21 czerwca 2001 roku o ochronie praw lokatorów, mieszkaniowym zasobie gminy i o zmianie Kodeksu cywilnego</w:t>
      </w:r>
    </w:p>
    <w:p w14:paraId="78AD2966" w14:textId="77777777" w:rsidR="00010B4C" w:rsidRPr="00010B4C" w:rsidRDefault="00010B4C" w:rsidP="00010B4C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Okres przechowywania Twoich danych osobowych</w:t>
      </w:r>
    </w:p>
    <w:p w14:paraId="261A3980" w14:textId="77908400" w:rsidR="00010B4C" w:rsidRPr="00010B4C" w:rsidRDefault="00010B4C" w:rsidP="00010B4C">
      <w:pPr>
        <w:jc w:val="both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 xml:space="preserve">Będziemy przechowywać Twoje dane osobowe z uwzględnieniem okresów przechowywania określonych w przepisach odrębnych , w tym przepisów archiwalnych. </w:t>
      </w:r>
    </w:p>
    <w:p w14:paraId="571C9853" w14:textId="77777777" w:rsidR="00010B4C" w:rsidRPr="00010B4C" w:rsidRDefault="00010B4C" w:rsidP="00010B4C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Odbiorcy Twoich danych osobowych</w:t>
      </w:r>
    </w:p>
    <w:p w14:paraId="7F0C8429" w14:textId="7E24EE94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E371B32" w14:textId="77777777" w:rsidR="00010B4C" w:rsidRPr="00010B4C" w:rsidRDefault="00010B4C" w:rsidP="00010B4C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010B4C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431B2235" w14:textId="77777777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>Nie będziemy przekazywać Twoich danych do Państw Trzecich.</w:t>
      </w:r>
    </w:p>
    <w:p w14:paraId="02FC2B51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Twoje prawa związane z przetwarzaniem danych osobowych</w:t>
      </w:r>
    </w:p>
    <w:p w14:paraId="1F1670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Przysługują Ci następujące prawa związane z przetwarzaniem danych osobowych:</w:t>
      </w:r>
    </w:p>
    <w:p w14:paraId="3AECB9A5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dostępu do Twoich danych osobowych,</w:t>
      </w:r>
    </w:p>
    <w:p w14:paraId="269ACCE7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sprostowania Twoich danych osobowych,</w:t>
      </w:r>
    </w:p>
    <w:p w14:paraId="1BB38B38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ograniczenia przetwarzania Twoich danych osobowych,</w:t>
      </w:r>
    </w:p>
    <w:p w14:paraId="51F099E4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164CA2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1508F747" w14:textId="6F7FA5C4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Aby skorzystać z powyższych praw, skontaktuj się z nami lub z naszym inspektorem ochrony danych (dane kontaktowe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>w punktach 1 i 2 powyżej).</w:t>
      </w:r>
    </w:p>
    <w:p w14:paraId="14031605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675F60D6" w14:textId="3755BEA6" w:rsidR="00224778" w:rsidRPr="00010B4C" w:rsidRDefault="00010B4C" w:rsidP="00010B4C">
      <w:pPr>
        <w:jc w:val="center"/>
        <w:rPr>
          <w:rFonts w:eastAsia="SimSun"/>
          <w:b/>
          <w:iCs/>
          <w:sz w:val="18"/>
          <w:szCs w:val="20"/>
          <w:lang w:bidi="hi-IN"/>
        </w:rPr>
      </w:pPr>
      <w:r w:rsidRPr="00010B4C">
        <w:rPr>
          <w:rFonts w:eastAsia="SimSun"/>
          <w:b/>
          <w:iCs/>
          <w:sz w:val="18"/>
          <w:szCs w:val="20"/>
          <w:lang w:bidi="hi-IN"/>
        </w:rPr>
        <w:t xml:space="preserve">Przysługuje Ci także prawo wniesienia skargi do organu nadzorczego zajmującego się ochroną danych osobowych, </w:t>
      </w:r>
      <w:r w:rsidRPr="00010B4C">
        <w:rPr>
          <w:rFonts w:eastAsia="SimSun"/>
          <w:b/>
          <w:iCs/>
          <w:sz w:val="18"/>
          <w:szCs w:val="20"/>
          <w:lang w:bidi="hi-IN"/>
        </w:rPr>
        <w:br/>
        <w:t xml:space="preserve">tj. Prezesa Urzędu Ochrony Danych Osobowych, </w:t>
      </w:r>
      <w:proofErr w:type="spellStart"/>
      <w:r w:rsidRPr="00010B4C">
        <w:rPr>
          <w:rFonts w:eastAsia="SimSun"/>
          <w:b/>
          <w:iCs/>
          <w:sz w:val="18"/>
          <w:szCs w:val="20"/>
          <w:lang w:bidi="hi-IN"/>
        </w:rPr>
        <w:t>siedz</w:t>
      </w:r>
      <w:proofErr w:type="spellEnd"/>
      <w:r w:rsidRPr="00010B4C">
        <w:rPr>
          <w:rFonts w:eastAsia="SimSun"/>
          <w:b/>
          <w:iCs/>
          <w:sz w:val="18"/>
          <w:szCs w:val="20"/>
          <w:lang w:bidi="hi-IN"/>
        </w:rPr>
        <w:t>. ul Stawki 2, 00-193 Warszawa.</w:t>
      </w:r>
    </w:p>
    <w:bookmarkEnd w:id="0"/>
    <w:p w14:paraId="5112DC97" w14:textId="771E8BAF" w:rsidR="002D21D7" w:rsidRDefault="002D21D7" w:rsidP="002D21D7">
      <w:pPr>
        <w:jc w:val="both"/>
        <w:rPr>
          <w:sz w:val="14"/>
          <w:szCs w:val="14"/>
        </w:rPr>
      </w:pPr>
    </w:p>
    <w:p w14:paraId="69E1BE18" w14:textId="144692EF" w:rsidR="009A400E" w:rsidRDefault="009A400E" w:rsidP="002D21D7">
      <w:pPr>
        <w:jc w:val="both"/>
        <w:rPr>
          <w:sz w:val="14"/>
          <w:szCs w:val="14"/>
        </w:rPr>
      </w:pPr>
    </w:p>
    <w:p w14:paraId="727FAA18" w14:textId="26AD61AB" w:rsidR="009A400E" w:rsidRDefault="009A400E" w:rsidP="002D21D7">
      <w:pPr>
        <w:jc w:val="both"/>
        <w:rPr>
          <w:sz w:val="14"/>
          <w:szCs w:val="14"/>
        </w:rPr>
      </w:pPr>
    </w:p>
    <w:p w14:paraId="648895D7" w14:textId="66E94633" w:rsidR="009A400E" w:rsidRDefault="009A400E" w:rsidP="002D21D7">
      <w:pPr>
        <w:jc w:val="both"/>
        <w:rPr>
          <w:sz w:val="14"/>
          <w:szCs w:val="14"/>
        </w:rPr>
      </w:pPr>
    </w:p>
    <w:p w14:paraId="1E36FE5A" w14:textId="3EC884C8" w:rsidR="009A400E" w:rsidRDefault="009A400E" w:rsidP="002D21D7">
      <w:pPr>
        <w:jc w:val="both"/>
        <w:rPr>
          <w:sz w:val="14"/>
          <w:szCs w:val="14"/>
        </w:rPr>
      </w:pPr>
    </w:p>
    <w:p w14:paraId="2D9ACE70" w14:textId="26EE7A1A" w:rsidR="009A400E" w:rsidRDefault="009A400E" w:rsidP="002D21D7">
      <w:pPr>
        <w:jc w:val="both"/>
        <w:rPr>
          <w:sz w:val="14"/>
          <w:szCs w:val="14"/>
        </w:rPr>
      </w:pPr>
    </w:p>
    <w:p w14:paraId="25CF0200" w14:textId="118C8994" w:rsidR="009A400E" w:rsidRDefault="009A400E" w:rsidP="002D21D7">
      <w:pPr>
        <w:jc w:val="both"/>
        <w:rPr>
          <w:sz w:val="14"/>
          <w:szCs w:val="14"/>
        </w:rPr>
      </w:pPr>
    </w:p>
    <w:p w14:paraId="5786A27E" w14:textId="6314B0A9" w:rsidR="009A400E" w:rsidRDefault="009A400E" w:rsidP="002D21D7">
      <w:pPr>
        <w:jc w:val="both"/>
        <w:rPr>
          <w:sz w:val="14"/>
          <w:szCs w:val="14"/>
        </w:rPr>
      </w:pPr>
    </w:p>
    <w:p w14:paraId="2BCA2B06" w14:textId="05E140AD" w:rsidR="009A400E" w:rsidRDefault="009A400E" w:rsidP="002D21D7">
      <w:pPr>
        <w:jc w:val="both"/>
        <w:rPr>
          <w:sz w:val="14"/>
          <w:szCs w:val="14"/>
        </w:rPr>
      </w:pPr>
    </w:p>
    <w:p w14:paraId="2D7AE8DE" w14:textId="5F445314" w:rsidR="009A400E" w:rsidRDefault="009A400E" w:rsidP="002D21D7">
      <w:pPr>
        <w:jc w:val="both"/>
        <w:rPr>
          <w:sz w:val="14"/>
          <w:szCs w:val="14"/>
        </w:rPr>
      </w:pPr>
    </w:p>
    <w:p w14:paraId="5B341C93" w14:textId="79392C55" w:rsidR="009A400E" w:rsidRDefault="009A400E" w:rsidP="002D21D7">
      <w:pPr>
        <w:jc w:val="both"/>
        <w:rPr>
          <w:sz w:val="14"/>
          <w:szCs w:val="14"/>
        </w:rPr>
      </w:pPr>
    </w:p>
    <w:p w14:paraId="2166BF87" w14:textId="7DCE6140" w:rsidR="009A400E" w:rsidRDefault="009A400E" w:rsidP="002D21D7">
      <w:pPr>
        <w:jc w:val="both"/>
        <w:rPr>
          <w:sz w:val="14"/>
          <w:szCs w:val="14"/>
        </w:rPr>
      </w:pPr>
    </w:p>
    <w:p w14:paraId="7175D1D4" w14:textId="4FFF9C57" w:rsidR="009A400E" w:rsidRDefault="009A400E" w:rsidP="002D21D7">
      <w:pPr>
        <w:jc w:val="both"/>
        <w:rPr>
          <w:sz w:val="14"/>
          <w:szCs w:val="14"/>
        </w:rPr>
      </w:pPr>
    </w:p>
    <w:p w14:paraId="1C1D85DB" w14:textId="33A4EAA4" w:rsidR="009A400E" w:rsidRDefault="009A400E" w:rsidP="002D21D7">
      <w:pPr>
        <w:jc w:val="both"/>
        <w:rPr>
          <w:sz w:val="14"/>
          <w:szCs w:val="14"/>
        </w:rPr>
      </w:pPr>
    </w:p>
    <w:p w14:paraId="58CA6560" w14:textId="679FFEDF" w:rsidR="009A400E" w:rsidRDefault="009A400E" w:rsidP="002D21D7">
      <w:pPr>
        <w:jc w:val="both"/>
        <w:rPr>
          <w:sz w:val="14"/>
          <w:szCs w:val="14"/>
        </w:rPr>
      </w:pPr>
    </w:p>
    <w:p w14:paraId="0001998A" w14:textId="586C0585" w:rsidR="009A400E" w:rsidRDefault="009A400E" w:rsidP="002D21D7">
      <w:pPr>
        <w:jc w:val="both"/>
        <w:rPr>
          <w:sz w:val="14"/>
          <w:szCs w:val="14"/>
        </w:rPr>
      </w:pPr>
    </w:p>
    <w:p w14:paraId="431C969C" w14:textId="3ACAB776" w:rsidR="009A400E" w:rsidRDefault="009A400E" w:rsidP="002D21D7">
      <w:pPr>
        <w:jc w:val="both"/>
        <w:rPr>
          <w:sz w:val="14"/>
          <w:szCs w:val="14"/>
        </w:rPr>
      </w:pPr>
    </w:p>
    <w:p w14:paraId="0DED0D13" w14:textId="5A1B5842" w:rsidR="009A400E" w:rsidRDefault="009A400E" w:rsidP="002D21D7">
      <w:pPr>
        <w:jc w:val="both"/>
        <w:rPr>
          <w:sz w:val="14"/>
          <w:szCs w:val="14"/>
        </w:rPr>
      </w:pPr>
    </w:p>
    <w:p w14:paraId="6615CB51" w14:textId="6D25DF7B" w:rsidR="009A400E" w:rsidRDefault="009A400E" w:rsidP="002D21D7">
      <w:pPr>
        <w:jc w:val="both"/>
        <w:rPr>
          <w:sz w:val="14"/>
          <w:szCs w:val="14"/>
        </w:rPr>
      </w:pPr>
    </w:p>
    <w:p w14:paraId="60FB5197" w14:textId="2475FAE1" w:rsidR="009A400E" w:rsidRDefault="009A400E" w:rsidP="002D21D7">
      <w:pPr>
        <w:jc w:val="both"/>
        <w:rPr>
          <w:sz w:val="14"/>
          <w:szCs w:val="14"/>
        </w:rPr>
      </w:pPr>
    </w:p>
    <w:p w14:paraId="5D26483A" w14:textId="20ADC5A5" w:rsidR="009A400E" w:rsidRDefault="009A400E" w:rsidP="002D21D7">
      <w:pPr>
        <w:jc w:val="both"/>
        <w:rPr>
          <w:sz w:val="14"/>
          <w:szCs w:val="14"/>
        </w:rPr>
      </w:pPr>
    </w:p>
    <w:p w14:paraId="458405FC" w14:textId="0C4ECA6E" w:rsidR="009A400E" w:rsidRDefault="009A400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3A7D34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Deklaracja o dochodzie gospodarstwa domowego</w:t>
      </w:r>
    </w:p>
    <w:p w14:paraId="68605FDE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3 miesięcy poprzedzających dzień złożenia wniosku</w:t>
      </w:r>
    </w:p>
    <w:p w14:paraId="544AC02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2B9B530" w14:textId="77777777" w:rsidR="009A400E" w:rsidRDefault="009A400E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3968CE4D" w14:textId="77777777" w:rsidR="009A400E" w:rsidRDefault="009A400E" w:rsidP="009A400E">
      <w:pPr>
        <w:pStyle w:val="Standard"/>
        <w:rPr>
          <w:rFonts w:ascii="TimesNewRomanPSMT" w:hAnsi="TimesNewRomanPSMT"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429B80D3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F2DF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Wnioskodawca</w:t>
            </w:r>
          </w:p>
          <w:p w14:paraId="355386A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062267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…...……….…………………………………………..</w:t>
            </w:r>
          </w:p>
          <w:p w14:paraId="306A5CA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7B70453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1BEF5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………………………………………………………..</w:t>
            </w:r>
          </w:p>
          <w:p w14:paraId="53BA152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 zamieszkania</w:t>
            </w:r>
          </w:p>
          <w:p w14:paraId="24CA619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0FCC2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  <w:p w14:paraId="1018DC2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1822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2EAC054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3B4E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01DF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B9EA6BC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9F98A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709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9784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7E8E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6F326B" w14:textId="77777777" w:rsidR="009A400E" w:rsidRDefault="009A400E" w:rsidP="009A400E">
      <w:pPr>
        <w:pStyle w:val="Standard"/>
        <w:jc w:val="center"/>
        <w:rPr>
          <w:rFonts w:ascii="Times New Roman" w:hAnsi="Times New Roman"/>
        </w:rPr>
      </w:pPr>
    </w:p>
    <w:p w14:paraId="24EE0E96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mojego gospodarstwa domowego oraz źródła i wysokości ich dochodów: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0C37FC97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2508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C93D0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</w:t>
            </w:r>
          </w:p>
          <w:p w14:paraId="5D37803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53EF182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AC3EA2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8FAE9E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B456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8D2C3D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F916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AF4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A5C37B5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1EB92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71B2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9797C3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49F03AC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35CD87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BE843A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897B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121D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0E" w14:paraId="0AD1C7A1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1E53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553F76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</w:t>
            </w:r>
          </w:p>
          <w:p w14:paraId="114704B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C8C68D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1A01A0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613C22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D42A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AC3596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E3D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2C9BB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52BF8597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423E9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272D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3D849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147BC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6DE7DB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9437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F489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9C588DE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4E46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76BD2A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…………………………………………………</w:t>
            </w:r>
          </w:p>
          <w:p w14:paraId="5E7D658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BADA8F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038D8C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3FE17FE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53F9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395B9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F48A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30F7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660F74D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0ACC7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1192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37E8BE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8C96F7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2C4EBB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37EA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ECF3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F56DFF7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19D6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AFFDDE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…………………………………………………</w:t>
            </w:r>
          </w:p>
          <w:p w14:paraId="34F068A4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5EB3C3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C72AFC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6CE20F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2612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DE586A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C5B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F3D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BAA5BB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AF4B9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B4FE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265EE1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6BF4F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7A2B22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9620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800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37EF3935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CA7F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C1367B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F7EED4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…………………………………………………</w:t>
            </w:r>
          </w:p>
          <w:p w14:paraId="736100F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B7038E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B45243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68BCB9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C0D553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BDDA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EC3170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631D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2F2F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B70C6D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2736D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3204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8F04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669A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3C785A35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8505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87DE7B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…………………………………………………</w:t>
            </w:r>
          </w:p>
          <w:p w14:paraId="612F9C2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7A86FB8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76CE47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178511C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7DEC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3F9555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B285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887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934CE8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96B55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79D8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F3240F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DDD18D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5F43608" w14:textId="63C529AF" w:rsidR="002C33DA" w:rsidRDefault="002C33DA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9854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AF3B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BD5D4AF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323F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9E6E92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…………………………………………………</w:t>
            </w:r>
          </w:p>
          <w:p w14:paraId="0A8A9E9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2F397AC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60E628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0E67BA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4E350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1E812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21D53D" w14:textId="05214E35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Miejsce pracy</w:t>
            </w:r>
          </w:p>
          <w:p w14:paraId="1DFE416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679E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1C37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FF342" w14:textId="29C036C4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48E0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EB85F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C3FD35" w14:textId="317A41E5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Wysokość dochodów</w:t>
            </w:r>
          </w:p>
        </w:tc>
      </w:tr>
      <w:tr w:rsidR="009A400E" w14:paraId="04AF619A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D3622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29A3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083A8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5D65DB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BD54FB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0792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473E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57E41FEB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00E0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F66645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…………………………………………………</w:t>
            </w:r>
          </w:p>
          <w:p w14:paraId="2624B3A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90DCBA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14B0E1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768D10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74A9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D64546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7927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ADA4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E5E391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96392" w14:textId="77777777" w:rsidR="009A400E" w:rsidRDefault="009A400E" w:rsidP="00154441">
            <w:pPr>
              <w:rPr>
                <w:rFonts w:hint="eastAsia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DB2C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A054D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0E44A3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1003F6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E26D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4013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1BE9FF33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04EF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dochodów członków gospodarstwa domowego</w:t>
            </w:r>
          </w:p>
          <w:p w14:paraId="5FA1408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45D3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47A9C51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FFBA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 miesięczny dochód na jednego członka gospodarstwa domowego</w:t>
            </w:r>
          </w:p>
          <w:p w14:paraId="639705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916C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2ECB9DBA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546EBB4A" w14:textId="77777777" w:rsidR="009A400E" w:rsidRDefault="009A400E" w:rsidP="009A400E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Wymienić oddzielnie każde źródło dochodu</w:t>
      </w:r>
    </w:p>
    <w:p w14:paraId="3713F41A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13886AB5" w14:textId="77777777" w:rsidR="009A400E" w:rsidRDefault="009A400E" w:rsidP="009A400E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Jestem świadomy odpowiedzialności karnej za złożenie fałszywego oświadczenia</w:t>
      </w:r>
    </w:p>
    <w:p w14:paraId="73724C63" w14:textId="77777777" w:rsidR="009A400E" w:rsidRDefault="009A400E" w:rsidP="009A400E">
      <w:pPr>
        <w:pStyle w:val="Standard"/>
        <w:rPr>
          <w:rFonts w:ascii="Times New Roman" w:hAnsi="Times New Roman"/>
          <w:b/>
          <w:i/>
          <w:sz w:val="22"/>
        </w:rPr>
      </w:pPr>
    </w:p>
    <w:p w14:paraId="02E9595F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4D163819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687305D4" w14:textId="77777777" w:rsidR="009A400E" w:rsidRDefault="009A400E" w:rsidP="009A40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przyjmującego)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składającego deklarację)</w:t>
      </w:r>
    </w:p>
    <w:p w14:paraId="45B88A8B" w14:textId="77777777" w:rsidR="009A400E" w:rsidRDefault="009A400E" w:rsidP="002D21D7">
      <w:pPr>
        <w:jc w:val="both"/>
        <w:rPr>
          <w:sz w:val="14"/>
          <w:szCs w:val="14"/>
        </w:rPr>
      </w:pPr>
    </w:p>
    <w:p w14:paraId="47E914D8" w14:textId="53D17052" w:rsidR="009A400E" w:rsidRDefault="009A400E" w:rsidP="002D21D7">
      <w:pPr>
        <w:jc w:val="both"/>
        <w:rPr>
          <w:sz w:val="14"/>
          <w:szCs w:val="14"/>
        </w:rPr>
      </w:pPr>
    </w:p>
    <w:p w14:paraId="24CEC911" w14:textId="2C044B66" w:rsidR="009A400E" w:rsidRDefault="009A400E" w:rsidP="002D21D7">
      <w:pPr>
        <w:jc w:val="both"/>
        <w:rPr>
          <w:sz w:val="14"/>
          <w:szCs w:val="14"/>
        </w:rPr>
      </w:pPr>
    </w:p>
    <w:p w14:paraId="3BCD40B3" w14:textId="6CD8EF6E" w:rsidR="009A400E" w:rsidRDefault="009A400E" w:rsidP="002D21D7">
      <w:pPr>
        <w:jc w:val="both"/>
        <w:rPr>
          <w:sz w:val="14"/>
          <w:szCs w:val="14"/>
        </w:rPr>
      </w:pPr>
    </w:p>
    <w:p w14:paraId="59664C2A" w14:textId="4484D52D" w:rsidR="002C33DA" w:rsidRDefault="002C33DA" w:rsidP="002D21D7">
      <w:pPr>
        <w:jc w:val="both"/>
        <w:rPr>
          <w:sz w:val="14"/>
          <w:szCs w:val="14"/>
        </w:rPr>
      </w:pPr>
    </w:p>
    <w:p w14:paraId="36F30B18" w14:textId="24FD7934" w:rsidR="002C33DA" w:rsidRDefault="002C33DA" w:rsidP="002D21D7">
      <w:pPr>
        <w:jc w:val="both"/>
        <w:rPr>
          <w:sz w:val="14"/>
          <w:szCs w:val="14"/>
        </w:rPr>
      </w:pPr>
    </w:p>
    <w:p w14:paraId="2B1F7F6E" w14:textId="726879FF" w:rsidR="002C33DA" w:rsidRDefault="002C33DA" w:rsidP="002D21D7">
      <w:pPr>
        <w:jc w:val="both"/>
        <w:rPr>
          <w:sz w:val="14"/>
          <w:szCs w:val="14"/>
        </w:rPr>
      </w:pPr>
    </w:p>
    <w:p w14:paraId="2D1D2014" w14:textId="51645D3B" w:rsidR="002C33DA" w:rsidRDefault="002C33DA" w:rsidP="002D21D7">
      <w:pPr>
        <w:jc w:val="both"/>
        <w:rPr>
          <w:sz w:val="14"/>
          <w:szCs w:val="14"/>
        </w:rPr>
      </w:pPr>
    </w:p>
    <w:p w14:paraId="12598298" w14:textId="0EF3B2C0" w:rsidR="002C33DA" w:rsidRDefault="002C33DA" w:rsidP="002D21D7">
      <w:pPr>
        <w:jc w:val="both"/>
        <w:rPr>
          <w:sz w:val="14"/>
          <w:szCs w:val="14"/>
        </w:rPr>
      </w:pPr>
    </w:p>
    <w:p w14:paraId="361D25B3" w14:textId="173C157A" w:rsidR="002C33DA" w:rsidRDefault="002C33DA" w:rsidP="002D21D7">
      <w:pPr>
        <w:jc w:val="both"/>
        <w:rPr>
          <w:sz w:val="14"/>
          <w:szCs w:val="14"/>
        </w:rPr>
      </w:pPr>
    </w:p>
    <w:p w14:paraId="7710ADCD" w14:textId="55E8926C" w:rsidR="002C33DA" w:rsidRDefault="002C33DA" w:rsidP="002D21D7">
      <w:pPr>
        <w:jc w:val="both"/>
        <w:rPr>
          <w:sz w:val="14"/>
          <w:szCs w:val="14"/>
        </w:rPr>
      </w:pPr>
    </w:p>
    <w:p w14:paraId="56462A4D" w14:textId="5CD1A97B" w:rsidR="002C33DA" w:rsidRDefault="002C33DA" w:rsidP="002D21D7">
      <w:pPr>
        <w:jc w:val="both"/>
        <w:rPr>
          <w:sz w:val="14"/>
          <w:szCs w:val="14"/>
        </w:rPr>
      </w:pPr>
    </w:p>
    <w:p w14:paraId="725FC7E5" w14:textId="5F8491D4" w:rsidR="002C33DA" w:rsidRDefault="002C33DA" w:rsidP="002D21D7">
      <w:pPr>
        <w:jc w:val="both"/>
        <w:rPr>
          <w:sz w:val="14"/>
          <w:szCs w:val="14"/>
        </w:rPr>
      </w:pPr>
    </w:p>
    <w:p w14:paraId="7BDB52BF" w14:textId="28025656" w:rsidR="002C33DA" w:rsidRDefault="002C33DA" w:rsidP="002D21D7">
      <w:pPr>
        <w:jc w:val="both"/>
        <w:rPr>
          <w:sz w:val="14"/>
          <w:szCs w:val="14"/>
        </w:rPr>
      </w:pPr>
    </w:p>
    <w:p w14:paraId="7CB6D8E9" w14:textId="0DAC6147" w:rsidR="002C33DA" w:rsidRDefault="002C33DA" w:rsidP="002D21D7">
      <w:pPr>
        <w:jc w:val="both"/>
        <w:rPr>
          <w:sz w:val="14"/>
          <w:szCs w:val="14"/>
        </w:rPr>
      </w:pPr>
    </w:p>
    <w:p w14:paraId="291C935F" w14:textId="484E6E4A" w:rsidR="002C33DA" w:rsidRDefault="002C33DA" w:rsidP="002D21D7">
      <w:pPr>
        <w:jc w:val="both"/>
        <w:rPr>
          <w:sz w:val="14"/>
          <w:szCs w:val="14"/>
        </w:rPr>
      </w:pPr>
    </w:p>
    <w:p w14:paraId="03E9F15E" w14:textId="40DD4684" w:rsidR="002C33DA" w:rsidRDefault="002C33DA" w:rsidP="002D21D7">
      <w:pPr>
        <w:jc w:val="both"/>
        <w:rPr>
          <w:sz w:val="14"/>
          <w:szCs w:val="14"/>
        </w:rPr>
      </w:pPr>
    </w:p>
    <w:p w14:paraId="03E7059B" w14:textId="50CEC201" w:rsidR="002C33DA" w:rsidRDefault="002C33DA" w:rsidP="002D21D7">
      <w:pPr>
        <w:jc w:val="both"/>
        <w:rPr>
          <w:sz w:val="14"/>
          <w:szCs w:val="14"/>
        </w:rPr>
      </w:pPr>
    </w:p>
    <w:p w14:paraId="26F59122" w14:textId="35CD86FD" w:rsidR="002C33DA" w:rsidRDefault="002C33DA" w:rsidP="002D21D7">
      <w:pPr>
        <w:jc w:val="both"/>
        <w:rPr>
          <w:sz w:val="14"/>
          <w:szCs w:val="14"/>
        </w:rPr>
      </w:pPr>
    </w:p>
    <w:p w14:paraId="28C0763F" w14:textId="7A851CA9" w:rsidR="002C33DA" w:rsidRDefault="002C33DA" w:rsidP="002D21D7">
      <w:pPr>
        <w:jc w:val="both"/>
        <w:rPr>
          <w:sz w:val="14"/>
          <w:szCs w:val="14"/>
        </w:rPr>
      </w:pPr>
    </w:p>
    <w:p w14:paraId="5FA96E10" w14:textId="01F04098" w:rsidR="002C33DA" w:rsidRDefault="002C33DA" w:rsidP="002D21D7">
      <w:pPr>
        <w:jc w:val="both"/>
        <w:rPr>
          <w:sz w:val="14"/>
          <w:szCs w:val="14"/>
        </w:rPr>
      </w:pPr>
    </w:p>
    <w:p w14:paraId="78EAC675" w14:textId="61CC5C08" w:rsidR="002C33DA" w:rsidRDefault="002C33DA" w:rsidP="002D21D7">
      <w:pPr>
        <w:jc w:val="both"/>
        <w:rPr>
          <w:sz w:val="14"/>
          <w:szCs w:val="14"/>
        </w:rPr>
      </w:pPr>
    </w:p>
    <w:p w14:paraId="77F39477" w14:textId="56939935" w:rsidR="002C33DA" w:rsidRDefault="002C33DA" w:rsidP="002D21D7">
      <w:pPr>
        <w:jc w:val="both"/>
        <w:rPr>
          <w:sz w:val="14"/>
          <w:szCs w:val="14"/>
        </w:rPr>
      </w:pPr>
    </w:p>
    <w:p w14:paraId="77696962" w14:textId="21FCBA5B" w:rsidR="002C33DA" w:rsidRDefault="002C33DA" w:rsidP="002D21D7">
      <w:pPr>
        <w:jc w:val="both"/>
        <w:rPr>
          <w:sz w:val="14"/>
          <w:szCs w:val="14"/>
        </w:rPr>
      </w:pPr>
    </w:p>
    <w:p w14:paraId="7786024E" w14:textId="6B1374F3" w:rsidR="002C33DA" w:rsidRDefault="002C33DA" w:rsidP="002D21D7">
      <w:pPr>
        <w:jc w:val="both"/>
        <w:rPr>
          <w:sz w:val="14"/>
          <w:szCs w:val="14"/>
        </w:rPr>
      </w:pPr>
    </w:p>
    <w:p w14:paraId="647A8FFA" w14:textId="4CF253D8" w:rsidR="002C33DA" w:rsidRDefault="002C33DA" w:rsidP="002D21D7">
      <w:pPr>
        <w:jc w:val="both"/>
        <w:rPr>
          <w:sz w:val="14"/>
          <w:szCs w:val="14"/>
        </w:rPr>
      </w:pPr>
    </w:p>
    <w:p w14:paraId="07876023" w14:textId="6F7FC9F2" w:rsidR="002C33DA" w:rsidRDefault="002C33DA" w:rsidP="002D21D7">
      <w:pPr>
        <w:jc w:val="both"/>
        <w:rPr>
          <w:sz w:val="14"/>
          <w:szCs w:val="14"/>
        </w:rPr>
      </w:pPr>
    </w:p>
    <w:p w14:paraId="147341B4" w14:textId="24AC4260" w:rsidR="002C33DA" w:rsidRDefault="002C33DA" w:rsidP="002D21D7">
      <w:pPr>
        <w:jc w:val="both"/>
        <w:rPr>
          <w:sz w:val="14"/>
          <w:szCs w:val="14"/>
        </w:rPr>
      </w:pPr>
    </w:p>
    <w:p w14:paraId="7F7B2840" w14:textId="32C4151D" w:rsidR="002C33DA" w:rsidRDefault="002C33DA" w:rsidP="002D21D7">
      <w:pPr>
        <w:jc w:val="both"/>
        <w:rPr>
          <w:sz w:val="14"/>
          <w:szCs w:val="14"/>
        </w:rPr>
      </w:pPr>
    </w:p>
    <w:p w14:paraId="276AC8BC" w14:textId="46A3ADE9" w:rsidR="002C33DA" w:rsidRDefault="002C33DA" w:rsidP="002D21D7">
      <w:pPr>
        <w:jc w:val="both"/>
        <w:rPr>
          <w:sz w:val="14"/>
          <w:szCs w:val="14"/>
        </w:rPr>
      </w:pPr>
    </w:p>
    <w:p w14:paraId="1053A6C7" w14:textId="7431DFAE" w:rsidR="002C33DA" w:rsidRDefault="002C33DA" w:rsidP="002D21D7">
      <w:pPr>
        <w:jc w:val="both"/>
        <w:rPr>
          <w:sz w:val="14"/>
          <w:szCs w:val="14"/>
        </w:rPr>
      </w:pPr>
    </w:p>
    <w:p w14:paraId="385F09AD" w14:textId="3103083E" w:rsidR="002C33DA" w:rsidRDefault="002C33DA" w:rsidP="002D21D7">
      <w:pPr>
        <w:jc w:val="both"/>
        <w:rPr>
          <w:sz w:val="14"/>
          <w:szCs w:val="14"/>
        </w:rPr>
      </w:pPr>
    </w:p>
    <w:p w14:paraId="5C5FF68F" w14:textId="6882A317" w:rsidR="002C33DA" w:rsidRDefault="002C33DA" w:rsidP="002D21D7">
      <w:pPr>
        <w:jc w:val="both"/>
        <w:rPr>
          <w:sz w:val="14"/>
          <w:szCs w:val="14"/>
        </w:rPr>
      </w:pPr>
    </w:p>
    <w:p w14:paraId="76B78CB5" w14:textId="7A9DF669" w:rsidR="002C33DA" w:rsidRDefault="002C33DA" w:rsidP="002D21D7">
      <w:pPr>
        <w:jc w:val="both"/>
        <w:rPr>
          <w:sz w:val="14"/>
          <w:szCs w:val="14"/>
        </w:rPr>
      </w:pPr>
    </w:p>
    <w:p w14:paraId="19030153" w14:textId="23568547" w:rsidR="002C33DA" w:rsidRDefault="002C33DA" w:rsidP="002D21D7">
      <w:pPr>
        <w:jc w:val="both"/>
        <w:rPr>
          <w:sz w:val="14"/>
          <w:szCs w:val="14"/>
        </w:rPr>
      </w:pPr>
    </w:p>
    <w:p w14:paraId="4943AA24" w14:textId="43E30D81" w:rsidR="002C33DA" w:rsidRDefault="002C33DA" w:rsidP="002D21D7">
      <w:pPr>
        <w:jc w:val="both"/>
        <w:rPr>
          <w:sz w:val="14"/>
          <w:szCs w:val="14"/>
        </w:rPr>
      </w:pPr>
    </w:p>
    <w:p w14:paraId="7889F350" w14:textId="5F484204" w:rsidR="002C33DA" w:rsidRDefault="002C33DA" w:rsidP="002D21D7">
      <w:pPr>
        <w:jc w:val="both"/>
        <w:rPr>
          <w:sz w:val="14"/>
          <w:szCs w:val="14"/>
        </w:rPr>
      </w:pPr>
    </w:p>
    <w:p w14:paraId="72197A54" w14:textId="5676D16A" w:rsidR="002C33DA" w:rsidRDefault="002C33DA" w:rsidP="002D21D7">
      <w:pPr>
        <w:jc w:val="both"/>
        <w:rPr>
          <w:sz w:val="14"/>
          <w:szCs w:val="14"/>
        </w:rPr>
      </w:pPr>
    </w:p>
    <w:p w14:paraId="274CB4BD" w14:textId="44BE7959" w:rsidR="002C33DA" w:rsidRDefault="002C33DA" w:rsidP="002D21D7">
      <w:pPr>
        <w:jc w:val="both"/>
        <w:rPr>
          <w:sz w:val="14"/>
          <w:szCs w:val="14"/>
        </w:rPr>
      </w:pPr>
    </w:p>
    <w:p w14:paraId="5A421822" w14:textId="34A4B129" w:rsidR="002C33DA" w:rsidRDefault="002C33DA" w:rsidP="002D21D7">
      <w:pPr>
        <w:jc w:val="both"/>
        <w:rPr>
          <w:sz w:val="14"/>
          <w:szCs w:val="14"/>
        </w:rPr>
      </w:pPr>
    </w:p>
    <w:p w14:paraId="2D2D3F72" w14:textId="3BE7D22E" w:rsidR="002C33DA" w:rsidRDefault="002C33DA" w:rsidP="002D21D7">
      <w:pPr>
        <w:jc w:val="both"/>
        <w:rPr>
          <w:sz w:val="14"/>
          <w:szCs w:val="14"/>
        </w:rPr>
      </w:pPr>
    </w:p>
    <w:p w14:paraId="4776F96A" w14:textId="3A4B3505" w:rsidR="002C33DA" w:rsidRDefault="002C33DA" w:rsidP="002D21D7">
      <w:pPr>
        <w:jc w:val="both"/>
        <w:rPr>
          <w:sz w:val="14"/>
          <w:szCs w:val="14"/>
        </w:rPr>
      </w:pPr>
    </w:p>
    <w:p w14:paraId="723DCEAA" w14:textId="482E4565" w:rsidR="002C33DA" w:rsidRDefault="002C33DA" w:rsidP="002D21D7">
      <w:pPr>
        <w:jc w:val="both"/>
        <w:rPr>
          <w:sz w:val="14"/>
          <w:szCs w:val="14"/>
        </w:rPr>
      </w:pPr>
    </w:p>
    <w:p w14:paraId="3229146D" w14:textId="6D01602D" w:rsidR="002C33DA" w:rsidRDefault="002C33DA" w:rsidP="002D21D7">
      <w:pPr>
        <w:jc w:val="both"/>
        <w:rPr>
          <w:sz w:val="14"/>
          <w:szCs w:val="14"/>
        </w:rPr>
      </w:pPr>
    </w:p>
    <w:p w14:paraId="68D3A298" w14:textId="1A1191FD" w:rsidR="002C33DA" w:rsidRDefault="002C33DA" w:rsidP="002D21D7">
      <w:pPr>
        <w:jc w:val="both"/>
        <w:rPr>
          <w:sz w:val="14"/>
          <w:szCs w:val="14"/>
        </w:rPr>
      </w:pPr>
    </w:p>
    <w:p w14:paraId="2F1A588C" w14:textId="20C3D132" w:rsidR="002C33DA" w:rsidRDefault="002C33DA" w:rsidP="002D21D7">
      <w:pPr>
        <w:jc w:val="both"/>
        <w:rPr>
          <w:sz w:val="14"/>
          <w:szCs w:val="14"/>
        </w:rPr>
      </w:pPr>
    </w:p>
    <w:p w14:paraId="133D38F1" w14:textId="2EBE3DDC" w:rsidR="002C33DA" w:rsidRDefault="002C33DA" w:rsidP="002D21D7">
      <w:pPr>
        <w:jc w:val="both"/>
        <w:rPr>
          <w:sz w:val="14"/>
          <w:szCs w:val="14"/>
        </w:rPr>
      </w:pPr>
    </w:p>
    <w:p w14:paraId="5357DF43" w14:textId="6D1CEBF9" w:rsidR="002C33DA" w:rsidRDefault="002C33DA" w:rsidP="002D21D7">
      <w:pPr>
        <w:jc w:val="both"/>
        <w:rPr>
          <w:sz w:val="14"/>
          <w:szCs w:val="14"/>
        </w:rPr>
      </w:pPr>
    </w:p>
    <w:p w14:paraId="0995991C" w14:textId="4B1F7F25" w:rsidR="002C33DA" w:rsidRDefault="002C33DA" w:rsidP="002D21D7">
      <w:pPr>
        <w:jc w:val="both"/>
        <w:rPr>
          <w:sz w:val="14"/>
          <w:szCs w:val="14"/>
        </w:rPr>
      </w:pPr>
    </w:p>
    <w:p w14:paraId="125D7C38" w14:textId="277338A7" w:rsidR="002C33DA" w:rsidRDefault="002C33DA" w:rsidP="002D21D7">
      <w:pPr>
        <w:jc w:val="both"/>
        <w:rPr>
          <w:sz w:val="14"/>
          <w:szCs w:val="14"/>
        </w:rPr>
      </w:pPr>
    </w:p>
    <w:p w14:paraId="0A511D03" w14:textId="64D2B45C" w:rsidR="002C33DA" w:rsidRDefault="002C33DA" w:rsidP="002D21D7">
      <w:pPr>
        <w:jc w:val="both"/>
        <w:rPr>
          <w:sz w:val="14"/>
          <w:szCs w:val="14"/>
        </w:rPr>
      </w:pPr>
    </w:p>
    <w:p w14:paraId="025E1713" w14:textId="6EA7EBB9" w:rsidR="002C33DA" w:rsidRDefault="002C33DA" w:rsidP="002D21D7">
      <w:pPr>
        <w:jc w:val="both"/>
        <w:rPr>
          <w:sz w:val="14"/>
          <w:szCs w:val="14"/>
        </w:rPr>
      </w:pPr>
    </w:p>
    <w:p w14:paraId="3B0AFE6A" w14:textId="2FCEE9C6" w:rsidR="002C33DA" w:rsidRDefault="002C33DA" w:rsidP="002D21D7">
      <w:pPr>
        <w:jc w:val="both"/>
        <w:rPr>
          <w:sz w:val="14"/>
          <w:szCs w:val="14"/>
        </w:rPr>
      </w:pPr>
    </w:p>
    <w:p w14:paraId="2B8C5633" w14:textId="1333E79C" w:rsidR="002C33DA" w:rsidRDefault="002C33DA">
      <w:pPr>
        <w:spacing w:after="200" w:line="276" w:lineRule="auto"/>
        <w:rPr>
          <w:sz w:val="14"/>
          <w:szCs w:val="14"/>
        </w:rPr>
      </w:pPr>
    </w:p>
    <w:p w14:paraId="465EC6F0" w14:textId="77777777" w:rsidR="002C33DA" w:rsidRDefault="002C33DA" w:rsidP="002C33DA">
      <w:pPr>
        <w:spacing w:line="360" w:lineRule="auto"/>
        <w:jc w:val="center"/>
        <w:rPr>
          <w:b/>
          <w:bCs/>
          <w:sz w:val="22"/>
          <w:szCs w:val="22"/>
          <w:vertAlign w:val="superscript"/>
        </w:rPr>
      </w:pPr>
      <w:r w:rsidRPr="004A3761">
        <w:rPr>
          <w:b/>
          <w:bCs/>
          <w:sz w:val="22"/>
          <w:szCs w:val="22"/>
        </w:rPr>
        <w:lastRenderedPageBreak/>
        <w:t>OŚWIADCZENIE O STANIE MAJĄTKOWYM</w:t>
      </w:r>
    </w:p>
    <w:p w14:paraId="3D02B284" w14:textId="77777777" w:rsidR="002C33DA" w:rsidRPr="004A3761" w:rsidRDefault="002C33DA" w:rsidP="002C33DA">
      <w:pPr>
        <w:spacing w:line="360" w:lineRule="auto"/>
        <w:jc w:val="center"/>
        <w:rPr>
          <w:sz w:val="22"/>
          <w:szCs w:val="22"/>
        </w:rPr>
      </w:pPr>
    </w:p>
    <w:p w14:paraId="2B8736D0" w14:textId="77777777" w:rsidR="002C33DA" w:rsidRPr="004A3761" w:rsidRDefault="002C33DA" w:rsidP="002C33DA">
      <w:pPr>
        <w:rPr>
          <w:b/>
          <w:bCs/>
          <w:sz w:val="22"/>
          <w:szCs w:val="22"/>
          <w:vertAlign w:val="superscript"/>
        </w:rPr>
      </w:pPr>
    </w:p>
    <w:p w14:paraId="7D4EA0A0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Ja.................................................................urodzona/-y  ................................................. </w:t>
      </w:r>
    </w:p>
    <w:p w14:paraId="4C751CE0" w14:textId="77777777" w:rsidR="002C33DA" w:rsidRPr="004A3761" w:rsidRDefault="002C33DA" w:rsidP="002C33DA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(imię i nazwisko)</w:t>
      </w:r>
    </w:p>
    <w:p w14:paraId="43E195DE" w14:textId="77777777" w:rsidR="002C33DA" w:rsidRDefault="002C33DA" w:rsidP="002C33DA">
      <w:pPr>
        <w:spacing w:line="360" w:lineRule="auto"/>
        <w:rPr>
          <w:sz w:val="22"/>
          <w:szCs w:val="22"/>
        </w:rPr>
      </w:pPr>
    </w:p>
    <w:p w14:paraId="403F2CFB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oświadczam, że na stan majątkowy</w:t>
      </w:r>
      <w:r>
        <w:rPr>
          <w:sz w:val="22"/>
          <w:szCs w:val="22"/>
        </w:rPr>
        <w:t>*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członków gospodarstwa domowego </w:t>
      </w:r>
      <w:r w:rsidRPr="004A3761">
        <w:rPr>
          <w:sz w:val="22"/>
          <w:szCs w:val="22"/>
          <w:vertAlign w:val="superscript"/>
        </w:rPr>
        <w:t xml:space="preserve"> </w:t>
      </w:r>
      <w:r w:rsidRPr="004A3761">
        <w:rPr>
          <w:sz w:val="22"/>
          <w:szCs w:val="22"/>
        </w:rPr>
        <w:t>składają się:</w:t>
      </w:r>
    </w:p>
    <w:p w14:paraId="52AD7006" w14:textId="77777777" w:rsidR="002C33DA" w:rsidRPr="004A3761" w:rsidRDefault="002C33DA" w:rsidP="002C33DA">
      <w:pPr>
        <w:spacing w:line="360" w:lineRule="auto"/>
        <w:jc w:val="center"/>
        <w:rPr>
          <w:b/>
          <w:bCs/>
          <w:sz w:val="22"/>
          <w:szCs w:val="22"/>
        </w:rPr>
      </w:pPr>
    </w:p>
    <w:p w14:paraId="62AF8406" w14:textId="77777777" w:rsidR="002C33DA" w:rsidRPr="004A3761" w:rsidRDefault="002C33DA" w:rsidP="002C33DA">
      <w:pPr>
        <w:pStyle w:val="Nagwek2"/>
        <w:numPr>
          <w:ilvl w:val="1"/>
          <w:numId w:val="12"/>
        </w:numPr>
        <w:tabs>
          <w:tab w:val="clear" w:pos="0"/>
        </w:tabs>
        <w:ind w:left="1440" w:hanging="360"/>
        <w:rPr>
          <w:sz w:val="22"/>
          <w:szCs w:val="22"/>
        </w:rPr>
      </w:pPr>
      <w:r w:rsidRPr="004A3761">
        <w:rPr>
          <w:sz w:val="22"/>
          <w:szCs w:val="22"/>
        </w:rPr>
        <w:t>I. Nieruchomości</w:t>
      </w:r>
      <w:r>
        <w:rPr>
          <w:sz w:val="22"/>
          <w:szCs w:val="22"/>
        </w:rPr>
        <w:t>:</w:t>
      </w:r>
      <w:r w:rsidRPr="004A3761">
        <w:rPr>
          <w:sz w:val="22"/>
          <w:szCs w:val="22"/>
        </w:rPr>
        <w:t xml:space="preserve"> </w:t>
      </w:r>
    </w:p>
    <w:p w14:paraId="0268BEF6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mieszka</w:t>
      </w:r>
      <w:r>
        <w:rPr>
          <w:sz w:val="22"/>
          <w:szCs w:val="22"/>
        </w:rPr>
        <w:t>nie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>– 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4A3761">
        <w:rPr>
          <w:sz w:val="22"/>
          <w:szCs w:val="22"/>
        </w:rPr>
        <w:t>, tytuł prawny</w:t>
      </w:r>
      <w:r>
        <w:rPr>
          <w:sz w:val="22"/>
          <w:szCs w:val="22"/>
        </w:rPr>
        <w:t>:</w:t>
      </w:r>
    </w:p>
    <w:p w14:paraId="0772A29C" w14:textId="77777777" w:rsidR="002C33DA" w:rsidRPr="004A3761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3D4F9D6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dom</w:t>
      </w:r>
      <w:r>
        <w:rPr>
          <w:sz w:val="22"/>
          <w:szCs w:val="22"/>
        </w:rPr>
        <w:t xml:space="preserve"> -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), tytuł prawny:</w:t>
      </w:r>
    </w:p>
    <w:p w14:paraId="2C817C4C" w14:textId="49491002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Pr="00F35773">
        <w:rPr>
          <w:sz w:val="22"/>
          <w:szCs w:val="22"/>
        </w:rPr>
        <w:t xml:space="preserve"> </w:t>
      </w:r>
      <w:r w:rsidR="00896EA8">
        <w:rPr>
          <w:sz w:val="22"/>
          <w:szCs w:val="22"/>
        </w:rPr>
        <w:br/>
      </w:r>
      <w:r w:rsidRPr="004A3761">
        <w:rPr>
          <w:sz w:val="22"/>
          <w:szCs w:val="22"/>
        </w:rPr>
        <w:t xml:space="preserve">- gospodarstwo rolne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>powierzchnia (w ha</w:t>
      </w:r>
      <w:r w:rsidRPr="004A3761">
        <w:rPr>
          <w:sz w:val="22"/>
          <w:szCs w:val="22"/>
        </w:rPr>
        <w:t>, w tym przeliczeniowych)</w:t>
      </w:r>
      <w:r>
        <w:rPr>
          <w:sz w:val="22"/>
          <w:szCs w:val="22"/>
        </w:rPr>
        <w:t>, tytuł prawny:</w:t>
      </w:r>
    </w:p>
    <w:p w14:paraId="7E8A39EF" w14:textId="12F7E962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Pr="00F35773">
        <w:rPr>
          <w:sz w:val="22"/>
          <w:szCs w:val="22"/>
        </w:rPr>
        <w:t xml:space="preserve"> </w:t>
      </w:r>
      <w:r w:rsidR="00896EA8">
        <w:rPr>
          <w:sz w:val="22"/>
          <w:szCs w:val="22"/>
        </w:rPr>
        <w:br/>
      </w:r>
      <w:r>
        <w:rPr>
          <w:sz w:val="22"/>
          <w:szCs w:val="22"/>
        </w:rPr>
        <w:t>–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inne nieruchomości (np. </w:t>
      </w:r>
      <w:r w:rsidRPr="004A3761">
        <w:rPr>
          <w:sz w:val="22"/>
          <w:szCs w:val="22"/>
        </w:rPr>
        <w:t>działki</w:t>
      </w:r>
      <w:r>
        <w:rPr>
          <w:sz w:val="22"/>
          <w:szCs w:val="22"/>
        </w:rPr>
        <w:t xml:space="preserve">, grunty - </w:t>
      </w:r>
      <w:r w:rsidRPr="004A3761">
        <w:rPr>
          <w:sz w:val="22"/>
          <w:szCs w:val="22"/>
        </w:rPr>
        <w:t xml:space="preserve">powierzchnia </w:t>
      </w:r>
      <w:r>
        <w:rPr>
          <w:sz w:val="22"/>
          <w:szCs w:val="22"/>
        </w:rPr>
        <w:t>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 w:rsidRPr="004A3761">
        <w:rPr>
          <w:sz w:val="22"/>
          <w:szCs w:val="22"/>
        </w:rPr>
        <w:t>)</w:t>
      </w:r>
      <w:r>
        <w:rPr>
          <w:sz w:val="22"/>
          <w:szCs w:val="22"/>
        </w:rPr>
        <w:t>, tytuł prawny:</w:t>
      </w:r>
    </w:p>
    <w:p w14:paraId="17DD8D39" w14:textId="4BC1011C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Składniki mienia ruchomego</w:t>
      </w:r>
      <w:r w:rsidRPr="004A3761">
        <w:rPr>
          <w:b/>
          <w:bCs/>
          <w:sz w:val="22"/>
          <w:szCs w:val="22"/>
        </w:rPr>
        <w:t>:</w:t>
      </w:r>
    </w:p>
    <w:p w14:paraId="297F7FE0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pojazdy mechaniczne – marka, model, rok produkcji, data nabycia,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1B5988BF" w14:textId="77777777" w:rsidR="002C33DA" w:rsidRPr="00317F1E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4DFCF18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- maszyny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 xml:space="preserve">rok produkcji,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29189F0A" w14:textId="77777777" w:rsidR="002C33DA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309A1BE0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inne</w:t>
      </w:r>
      <w:r>
        <w:rPr>
          <w:sz w:val="22"/>
          <w:szCs w:val="22"/>
        </w:rPr>
        <w:t xml:space="preserve"> przedmioty wartościowe - </w:t>
      </w:r>
      <w:r w:rsidRPr="004A3761">
        <w:rPr>
          <w:sz w:val="22"/>
          <w:szCs w:val="22"/>
        </w:rPr>
        <w:t>rodzaj, wartość szacunkowa</w:t>
      </w:r>
      <w:r>
        <w:rPr>
          <w:sz w:val="22"/>
          <w:szCs w:val="22"/>
        </w:rPr>
        <w:t>:</w:t>
      </w:r>
    </w:p>
    <w:p w14:paraId="232C20AA" w14:textId="7C4A0EC8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....... 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</w:p>
    <w:p w14:paraId="6EEDEDC0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Zasoby pieniężne</w:t>
      </w:r>
      <w:r w:rsidRPr="004A3761">
        <w:rPr>
          <w:b/>
          <w:bCs/>
          <w:sz w:val="22"/>
          <w:szCs w:val="22"/>
        </w:rPr>
        <w:t>:</w:t>
      </w:r>
    </w:p>
    <w:p w14:paraId="38C6D058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środki </w:t>
      </w:r>
      <w:r w:rsidRPr="004A3761">
        <w:rPr>
          <w:sz w:val="22"/>
          <w:szCs w:val="22"/>
        </w:rPr>
        <w:t xml:space="preserve">pieniężne </w:t>
      </w:r>
      <w:r>
        <w:rPr>
          <w:sz w:val="22"/>
          <w:szCs w:val="22"/>
        </w:rPr>
        <w:t>zgromadzone w walucie polskiej/obcej:</w:t>
      </w:r>
    </w:p>
    <w:p w14:paraId="58FD15C5" w14:textId="392DFB11" w:rsidR="002C33DA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</w:t>
      </w:r>
    </w:p>
    <w:p w14:paraId="00391ED5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>papiery</w:t>
      </w:r>
      <w:r w:rsidRPr="004A3761">
        <w:rPr>
          <w:sz w:val="22"/>
          <w:szCs w:val="22"/>
        </w:rPr>
        <w:t xml:space="preserve"> wartościowe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2A6072F3" w14:textId="53D3DBE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="00896EA8">
        <w:rPr>
          <w:sz w:val="22"/>
          <w:szCs w:val="22"/>
        </w:rPr>
        <w:lastRenderedPageBreak/>
        <w:br/>
      </w:r>
      <w:r w:rsidRPr="004A3761">
        <w:rPr>
          <w:b/>
          <w:bCs/>
          <w:sz w:val="22"/>
          <w:szCs w:val="22"/>
        </w:rPr>
        <w:t>IV. Inne dodatkowe informacje o stanie majątkowym:</w:t>
      </w:r>
    </w:p>
    <w:p w14:paraId="29210174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B6BFB2E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</w:t>
      </w:r>
    </w:p>
    <w:p w14:paraId="51269624" w14:textId="2A0B200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....</w:t>
      </w:r>
      <w:r w:rsidRPr="004A3761">
        <w:rPr>
          <w:sz w:val="22"/>
          <w:szCs w:val="22"/>
        </w:rPr>
        <w:t>.....</w:t>
      </w:r>
    </w:p>
    <w:p w14:paraId="505ABE57" w14:textId="77777777" w:rsidR="002C33DA" w:rsidRDefault="002C33DA" w:rsidP="002C33D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444F296" w14:textId="0E4B06A5" w:rsidR="002C33DA" w:rsidRPr="000A01ED" w:rsidRDefault="002C33DA" w:rsidP="002C33DA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A01ED">
        <w:rPr>
          <w:rFonts w:ascii="Times New Roman" w:hAnsi="Times New Roman" w:cs="Times New Roman"/>
          <w:iCs/>
          <w:sz w:val="22"/>
          <w:szCs w:val="22"/>
        </w:rPr>
        <w:t>Oświadczam, że zostałem(-łam) pouczony(-na) o odpowiedzialności karnej z art. 233 § 6 w zw. z art. 233 § 1 Kodeksu karnego za złożenie fałszywego oświadczenia.</w:t>
      </w:r>
    </w:p>
    <w:p w14:paraId="241B3C4F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43E5780B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553B1390" w14:textId="1B262EE2" w:rsidR="002C33DA" w:rsidRDefault="002C33DA" w:rsidP="00200678">
      <w:pPr>
        <w:ind w:left="2124" w:firstLine="708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</w:t>
      </w:r>
      <w:r w:rsidRPr="004A3761">
        <w:rPr>
          <w:sz w:val="22"/>
          <w:szCs w:val="22"/>
        </w:rPr>
        <w:t>..........</w:t>
      </w:r>
      <w:r>
        <w:rPr>
          <w:sz w:val="22"/>
          <w:szCs w:val="22"/>
        </w:rPr>
        <w:t>.................</w:t>
      </w:r>
      <w:r w:rsidRPr="004A3761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</w:p>
    <w:p w14:paraId="536BFAF5" w14:textId="6CFE3C68" w:rsidR="00200678" w:rsidRPr="00305602" w:rsidRDefault="002C33DA" w:rsidP="00200678">
      <w:pPr>
        <w:tabs>
          <w:tab w:val="center" w:pos="4536"/>
        </w:tabs>
        <w:ind w:left="2835"/>
        <w:rPr>
          <w:sz w:val="20"/>
          <w:szCs w:val="22"/>
        </w:rPr>
      </w:pPr>
      <w:r>
        <w:rPr>
          <w:sz w:val="22"/>
          <w:szCs w:val="22"/>
        </w:rPr>
        <w:tab/>
      </w:r>
      <w:r w:rsidRPr="00305602">
        <w:rPr>
          <w:sz w:val="20"/>
          <w:szCs w:val="22"/>
        </w:rPr>
        <w:t xml:space="preserve">            </w:t>
      </w:r>
      <w:r w:rsidR="00200678" w:rsidRPr="00305602">
        <w:rPr>
          <w:sz w:val="20"/>
          <w:szCs w:val="22"/>
        </w:rPr>
        <w:t>(podpis)</w:t>
      </w:r>
      <w:r w:rsidR="00200678">
        <w:rPr>
          <w:sz w:val="20"/>
          <w:szCs w:val="22"/>
        </w:rPr>
        <w:t xml:space="preserve">      </w:t>
      </w:r>
      <w:r w:rsidR="00200678" w:rsidRPr="00305602">
        <w:rPr>
          <w:sz w:val="20"/>
          <w:szCs w:val="22"/>
        </w:rPr>
        <w:t xml:space="preserve"> </w:t>
      </w:r>
      <w:r w:rsidR="00200678">
        <w:rPr>
          <w:sz w:val="20"/>
          <w:szCs w:val="22"/>
        </w:rPr>
        <w:t xml:space="preserve">                                           </w:t>
      </w:r>
      <w:r w:rsidR="00200678" w:rsidRPr="00305602">
        <w:rPr>
          <w:sz w:val="20"/>
          <w:szCs w:val="22"/>
        </w:rPr>
        <w:t>(miejscowość, data</w:t>
      </w:r>
      <w:r w:rsidR="00200678">
        <w:rPr>
          <w:sz w:val="20"/>
          <w:szCs w:val="22"/>
        </w:rPr>
        <w:t>)</w:t>
      </w:r>
    </w:p>
    <w:p w14:paraId="566A65C9" w14:textId="264AC315" w:rsidR="002C33DA" w:rsidRPr="00305602" w:rsidRDefault="002C33DA" w:rsidP="00200678">
      <w:pPr>
        <w:tabs>
          <w:tab w:val="center" w:pos="4536"/>
        </w:tabs>
        <w:ind w:left="4248"/>
        <w:rPr>
          <w:sz w:val="20"/>
          <w:szCs w:val="22"/>
        </w:rPr>
      </w:pPr>
      <w:r w:rsidRPr="00305602">
        <w:rPr>
          <w:sz w:val="20"/>
          <w:szCs w:val="22"/>
        </w:rPr>
        <w:t xml:space="preserve">           </w:t>
      </w:r>
      <w:r>
        <w:rPr>
          <w:sz w:val="20"/>
          <w:szCs w:val="22"/>
        </w:rPr>
        <w:t xml:space="preserve">                     </w:t>
      </w:r>
      <w:r w:rsidR="00200678">
        <w:rPr>
          <w:sz w:val="20"/>
          <w:szCs w:val="22"/>
        </w:rPr>
        <w:tab/>
      </w:r>
      <w:r w:rsidR="00200678">
        <w:rPr>
          <w:sz w:val="20"/>
          <w:szCs w:val="22"/>
        </w:rPr>
        <w:tab/>
      </w:r>
      <w:r>
        <w:rPr>
          <w:sz w:val="20"/>
          <w:szCs w:val="22"/>
        </w:rPr>
        <w:t xml:space="preserve">      </w:t>
      </w:r>
      <w:r w:rsidRPr="00305602">
        <w:rPr>
          <w:sz w:val="20"/>
          <w:szCs w:val="22"/>
        </w:rPr>
        <w:t xml:space="preserve"> </w:t>
      </w:r>
    </w:p>
    <w:p w14:paraId="716D0526" w14:textId="6E48E6D3" w:rsidR="002C33DA" w:rsidRDefault="002C33DA" w:rsidP="002D21D7">
      <w:pPr>
        <w:jc w:val="both"/>
        <w:rPr>
          <w:sz w:val="14"/>
          <w:szCs w:val="14"/>
        </w:rPr>
      </w:pPr>
    </w:p>
    <w:p w14:paraId="7DCC0CC8" w14:textId="181356A9" w:rsidR="00257C9D" w:rsidRDefault="00257C9D" w:rsidP="002D21D7">
      <w:pPr>
        <w:jc w:val="both"/>
        <w:rPr>
          <w:sz w:val="14"/>
          <w:szCs w:val="14"/>
        </w:rPr>
      </w:pPr>
    </w:p>
    <w:p w14:paraId="38F04A91" w14:textId="756966DA" w:rsidR="00257C9D" w:rsidRDefault="00257C9D" w:rsidP="002D21D7">
      <w:pPr>
        <w:jc w:val="both"/>
        <w:rPr>
          <w:sz w:val="14"/>
          <w:szCs w:val="14"/>
        </w:rPr>
      </w:pPr>
    </w:p>
    <w:p w14:paraId="679BB2A7" w14:textId="5B219B70" w:rsidR="00257C9D" w:rsidRDefault="00257C9D" w:rsidP="002D21D7">
      <w:pPr>
        <w:jc w:val="both"/>
        <w:rPr>
          <w:sz w:val="14"/>
          <w:szCs w:val="14"/>
        </w:rPr>
      </w:pPr>
    </w:p>
    <w:p w14:paraId="335511AC" w14:textId="6193C23B" w:rsidR="00257C9D" w:rsidRDefault="00257C9D" w:rsidP="002D21D7">
      <w:pPr>
        <w:jc w:val="both"/>
        <w:rPr>
          <w:sz w:val="14"/>
          <w:szCs w:val="14"/>
        </w:rPr>
      </w:pPr>
    </w:p>
    <w:p w14:paraId="7C8F4DF6" w14:textId="20AED23A" w:rsidR="00257C9D" w:rsidRDefault="00257C9D" w:rsidP="002D21D7">
      <w:pPr>
        <w:jc w:val="both"/>
        <w:rPr>
          <w:sz w:val="14"/>
          <w:szCs w:val="14"/>
        </w:rPr>
      </w:pPr>
    </w:p>
    <w:p w14:paraId="6DC3B849" w14:textId="0881B1B9" w:rsidR="00257C9D" w:rsidRDefault="00257C9D" w:rsidP="002D21D7">
      <w:pPr>
        <w:jc w:val="both"/>
        <w:rPr>
          <w:sz w:val="14"/>
          <w:szCs w:val="14"/>
        </w:rPr>
      </w:pPr>
    </w:p>
    <w:p w14:paraId="728BBA94" w14:textId="7581BEB1" w:rsidR="00257C9D" w:rsidRDefault="00257C9D" w:rsidP="002D21D7">
      <w:pPr>
        <w:jc w:val="both"/>
        <w:rPr>
          <w:sz w:val="14"/>
          <w:szCs w:val="14"/>
        </w:rPr>
      </w:pPr>
    </w:p>
    <w:p w14:paraId="0D7D811E" w14:textId="22CF1645" w:rsidR="00257C9D" w:rsidRDefault="00257C9D" w:rsidP="002D21D7">
      <w:pPr>
        <w:jc w:val="both"/>
        <w:rPr>
          <w:sz w:val="14"/>
          <w:szCs w:val="14"/>
        </w:rPr>
      </w:pPr>
    </w:p>
    <w:p w14:paraId="7D961BA5" w14:textId="02AF8D32" w:rsidR="00257C9D" w:rsidRDefault="00257C9D" w:rsidP="002D21D7">
      <w:pPr>
        <w:jc w:val="both"/>
        <w:rPr>
          <w:sz w:val="14"/>
          <w:szCs w:val="14"/>
        </w:rPr>
      </w:pPr>
    </w:p>
    <w:p w14:paraId="23C85B35" w14:textId="585FC1E4" w:rsidR="00257C9D" w:rsidRDefault="00257C9D" w:rsidP="002D21D7">
      <w:pPr>
        <w:jc w:val="both"/>
        <w:rPr>
          <w:sz w:val="14"/>
          <w:szCs w:val="14"/>
        </w:rPr>
      </w:pPr>
    </w:p>
    <w:p w14:paraId="6C9E3D2A" w14:textId="0D9D5F55" w:rsidR="00257C9D" w:rsidRDefault="00257C9D" w:rsidP="002D21D7">
      <w:pPr>
        <w:jc w:val="both"/>
        <w:rPr>
          <w:sz w:val="14"/>
          <w:szCs w:val="14"/>
        </w:rPr>
      </w:pPr>
    </w:p>
    <w:p w14:paraId="695F0915" w14:textId="7DEC5639" w:rsidR="00257C9D" w:rsidRDefault="00257C9D" w:rsidP="002D21D7">
      <w:pPr>
        <w:jc w:val="both"/>
        <w:rPr>
          <w:sz w:val="14"/>
          <w:szCs w:val="14"/>
        </w:rPr>
      </w:pPr>
    </w:p>
    <w:p w14:paraId="6EB4C29D" w14:textId="279AEF42" w:rsidR="00257C9D" w:rsidRDefault="00257C9D" w:rsidP="002D21D7">
      <w:pPr>
        <w:jc w:val="both"/>
        <w:rPr>
          <w:sz w:val="14"/>
          <w:szCs w:val="14"/>
        </w:rPr>
      </w:pPr>
    </w:p>
    <w:p w14:paraId="7DD971F1" w14:textId="19F528E2" w:rsidR="00257C9D" w:rsidRDefault="00257C9D" w:rsidP="002D21D7">
      <w:pPr>
        <w:jc w:val="both"/>
        <w:rPr>
          <w:sz w:val="14"/>
          <w:szCs w:val="14"/>
        </w:rPr>
      </w:pPr>
    </w:p>
    <w:p w14:paraId="6D2E232A" w14:textId="1E0803E3" w:rsidR="00257C9D" w:rsidRDefault="00257C9D" w:rsidP="002D21D7">
      <w:pPr>
        <w:jc w:val="both"/>
        <w:rPr>
          <w:sz w:val="14"/>
          <w:szCs w:val="14"/>
        </w:rPr>
      </w:pPr>
    </w:p>
    <w:p w14:paraId="3489D83C" w14:textId="27393530" w:rsidR="00257C9D" w:rsidRDefault="00257C9D" w:rsidP="002D21D7">
      <w:pPr>
        <w:jc w:val="both"/>
        <w:rPr>
          <w:sz w:val="14"/>
          <w:szCs w:val="14"/>
        </w:rPr>
      </w:pPr>
    </w:p>
    <w:p w14:paraId="58BA3F8A" w14:textId="7C246772" w:rsidR="00257C9D" w:rsidRDefault="00257C9D" w:rsidP="002D21D7">
      <w:pPr>
        <w:jc w:val="both"/>
        <w:rPr>
          <w:sz w:val="14"/>
          <w:szCs w:val="14"/>
        </w:rPr>
      </w:pPr>
    </w:p>
    <w:p w14:paraId="1BA18A36" w14:textId="1F3FEE98" w:rsidR="00257C9D" w:rsidRDefault="00257C9D" w:rsidP="002D21D7">
      <w:pPr>
        <w:jc w:val="both"/>
        <w:rPr>
          <w:sz w:val="14"/>
          <w:szCs w:val="14"/>
        </w:rPr>
      </w:pPr>
    </w:p>
    <w:p w14:paraId="72B100CD" w14:textId="0B78B289" w:rsidR="00257C9D" w:rsidRDefault="00257C9D" w:rsidP="002D21D7">
      <w:pPr>
        <w:jc w:val="both"/>
        <w:rPr>
          <w:sz w:val="14"/>
          <w:szCs w:val="14"/>
        </w:rPr>
      </w:pPr>
    </w:p>
    <w:p w14:paraId="3065E133" w14:textId="4F7D3A8B" w:rsidR="00257C9D" w:rsidRDefault="00257C9D" w:rsidP="002D21D7">
      <w:pPr>
        <w:jc w:val="both"/>
        <w:rPr>
          <w:sz w:val="14"/>
          <w:szCs w:val="14"/>
        </w:rPr>
      </w:pPr>
    </w:p>
    <w:p w14:paraId="123BB83F" w14:textId="181802E2" w:rsidR="00257C9D" w:rsidRDefault="00257C9D" w:rsidP="002D21D7">
      <w:pPr>
        <w:jc w:val="both"/>
        <w:rPr>
          <w:sz w:val="14"/>
          <w:szCs w:val="14"/>
        </w:rPr>
      </w:pPr>
    </w:p>
    <w:p w14:paraId="6C336234" w14:textId="0A4B5762" w:rsidR="00257C9D" w:rsidRDefault="00257C9D" w:rsidP="002D21D7">
      <w:pPr>
        <w:jc w:val="both"/>
        <w:rPr>
          <w:sz w:val="14"/>
          <w:szCs w:val="14"/>
        </w:rPr>
      </w:pPr>
    </w:p>
    <w:p w14:paraId="07641310" w14:textId="253BF2BA" w:rsidR="00257C9D" w:rsidRDefault="00257C9D" w:rsidP="002D21D7">
      <w:pPr>
        <w:jc w:val="both"/>
        <w:rPr>
          <w:sz w:val="14"/>
          <w:szCs w:val="14"/>
        </w:rPr>
      </w:pPr>
    </w:p>
    <w:p w14:paraId="07DB9FF7" w14:textId="0F948AC5" w:rsidR="00257C9D" w:rsidRDefault="00257C9D" w:rsidP="002D21D7">
      <w:pPr>
        <w:jc w:val="both"/>
        <w:rPr>
          <w:sz w:val="14"/>
          <w:szCs w:val="14"/>
        </w:rPr>
      </w:pPr>
    </w:p>
    <w:p w14:paraId="509C5858" w14:textId="18F60B54" w:rsidR="00257C9D" w:rsidRDefault="00257C9D" w:rsidP="002D21D7">
      <w:pPr>
        <w:jc w:val="both"/>
        <w:rPr>
          <w:sz w:val="14"/>
          <w:szCs w:val="14"/>
        </w:rPr>
      </w:pPr>
    </w:p>
    <w:p w14:paraId="321D4373" w14:textId="27B15384" w:rsidR="00257C9D" w:rsidRDefault="00257C9D" w:rsidP="002D21D7">
      <w:pPr>
        <w:jc w:val="both"/>
        <w:rPr>
          <w:sz w:val="14"/>
          <w:szCs w:val="14"/>
        </w:rPr>
      </w:pPr>
    </w:p>
    <w:p w14:paraId="58DDC665" w14:textId="4F10E98E" w:rsidR="00257C9D" w:rsidRDefault="00257C9D" w:rsidP="002D21D7">
      <w:pPr>
        <w:jc w:val="both"/>
        <w:rPr>
          <w:sz w:val="14"/>
          <w:szCs w:val="14"/>
        </w:rPr>
      </w:pPr>
    </w:p>
    <w:p w14:paraId="56DCD6C2" w14:textId="7127B913" w:rsidR="00257C9D" w:rsidRDefault="00257C9D" w:rsidP="002D21D7">
      <w:pPr>
        <w:jc w:val="both"/>
        <w:rPr>
          <w:sz w:val="14"/>
          <w:szCs w:val="14"/>
        </w:rPr>
      </w:pPr>
    </w:p>
    <w:p w14:paraId="1BF3FD9F" w14:textId="7A559001" w:rsidR="00257C9D" w:rsidRDefault="00257C9D" w:rsidP="002D21D7">
      <w:pPr>
        <w:jc w:val="both"/>
        <w:rPr>
          <w:sz w:val="14"/>
          <w:szCs w:val="14"/>
        </w:rPr>
      </w:pPr>
    </w:p>
    <w:p w14:paraId="3F826F00" w14:textId="09E91790" w:rsidR="00257C9D" w:rsidRDefault="00257C9D" w:rsidP="002D21D7">
      <w:pPr>
        <w:jc w:val="both"/>
        <w:rPr>
          <w:sz w:val="14"/>
          <w:szCs w:val="14"/>
        </w:rPr>
      </w:pPr>
    </w:p>
    <w:p w14:paraId="4E39AA81" w14:textId="154F03BD" w:rsidR="00257C9D" w:rsidRDefault="00257C9D" w:rsidP="002D21D7">
      <w:pPr>
        <w:jc w:val="both"/>
        <w:rPr>
          <w:sz w:val="14"/>
          <w:szCs w:val="14"/>
        </w:rPr>
      </w:pPr>
    </w:p>
    <w:p w14:paraId="134F1A37" w14:textId="5CAD7E6E" w:rsidR="00257C9D" w:rsidRDefault="00257C9D" w:rsidP="002D21D7">
      <w:pPr>
        <w:jc w:val="both"/>
        <w:rPr>
          <w:sz w:val="14"/>
          <w:szCs w:val="14"/>
        </w:rPr>
      </w:pPr>
    </w:p>
    <w:p w14:paraId="06D8229F" w14:textId="2CB4ED61" w:rsidR="00257C9D" w:rsidRDefault="00257C9D" w:rsidP="002D21D7">
      <w:pPr>
        <w:jc w:val="both"/>
        <w:rPr>
          <w:sz w:val="14"/>
          <w:szCs w:val="14"/>
        </w:rPr>
      </w:pPr>
    </w:p>
    <w:p w14:paraId="34035DE2" w14:textId="0035710F" w:rsidR="00257C9D" w:rsidRDefault="00257C9D" w:rsidP="002D21D7">
      <w:pPr>
        <w:jc w:val="both"/>
        <w:rPr>
          <w:sz w:val="14"/>
          <w:szCs w:val="14"/>
        </w:rPr>
      </w:pPr>
    </w:p>
    <w:p w14:paraId="1D3F0AA4" w14:textId="16880648" w:rsidR="00257C9D" w:rsidRDefault="00257C9D" w:rsidP="002D21D7">
      <w:pPr>
        <w:jc w:val="both"/>
        <w:rPr>
          <w:sz w:val="14"/>
          <w:szCs w:val="14"/>
        </w:rPr>
      </w:pPr>
    </w:p>
    <w:p w14:paraId="7B65ABB4" w14:textId="06791766" w:rsidR="00257C9D" w:rsidRDefault="00257C9D" w:rsidP="002D21D7">
      <w:pPr>
        <w:jc w:val="both"/>
        <w:rPr>
          <w:sz w:val="14"/>
          <w:szCs w:val="14"/>
        </w:rPr>
      </w:pPr>
    </w:p>
    <w:p w14:paraId="6E835308" w14:textId="3F1555D7" w:rsidR="00257C9D" w:rsidRDefault="00257C9D" w:rsidP="002D21D7">
      <w:pPr>
        <w:jc w:val="both"/>
        <w:rPr>
          <w:sz w:val="14"/>
          <w:szCs w:val="14"/>
        </w:rPr>
      </w:pPr>
    </w:p>
    <w:p w14:paraId="308ADD5E" w14:textId="5A5B24D5" w:rsidR="00257C9D" w:rsidRDefault="00257C9D" w:rsidP="002D21D7">
      <w:pPr>
        <w:jc w:val="both"/>
        <w:rPr>
          <w:sz w:val="14"/>
          <w:szCs w:val="14"/>
        </w:rPr>
      </w:pPr>
    </w:p>
    <w:p w14:paraId="75A0D65E" w14:textId="364CCFEE" w:rsidR="00257C9D" w:rsidRDefault="00257C9D" w:rsidP="002D21D7">
      <w:pPr>
        <w:jc w:val="both"/>
        <w:rPr>
          <w:sz w:val="14"/>
          <w:szCs w:val="14"/>
        </w:rPr>
      </w:pPr>
    </w:p>
    <w:p w14:paraId="3BD1B9FF" w14:textId="77D951FC" w:rsidR="00257C9D" w:rsidRDefault="00257C9D" w:rsidP="002D21D7">
      <w:pPr>
        <w:jc w:val="both"/>
        <w:rPr>
          <w:sz w:val="14"/>
          <w:szCs w:val="14"/>
        </w:rPr>
      </w:pPr>
    </w:p>
    <w:p w14:paraId="672B3565" w14:textId="7FAC3F7A" w:rsidR="00257C9D" w:rsidRDefault="00257C9D" w:rsidP="002D21D7">
      <w:pPr>
        <w:jc w:val="both"/>
        <w:rPr>
          <w:sz w:val="14"/>
          <w:szCs w:val="14"/>
        </w:rPr>
      </w:pPr>
    </w:p>
    <w:p w14:paraId="0E0C18B8" w14:textId="011D05D1" w:rsidR="00257C9D" w:rsidRDefault="00257C9D" w:rsidP="002D21D7">
      <w:pPr>
        <w:jc w:val="both"/>
        <w:rPr>
          <w:sz w:val="14"/>
          <w:szCs w:val="14"/>
        </w:rPr>
      </w:pPr>
    </w:p>
    <w:p w14:paraId="5174D487" w14:textId="0A0A2254" w:rsidR="00257C9D" w:rsidRDefault="00257C9D" w:rsidP="002D21D7">
      <w:pPr>
        <w:jc w:val="both"/>
        <w:rPr>
          <w:sz w:val="14"/>
          <w:szCs w:val="14"/>
        </w:rPr>
      </w:pPr>
    </w:p>
    <w:p w14:paraId="41D3A2F1" w14:textId="6F1EDAC1" w:rsidR="00257C9D" w:rsidRDefault="00257C9D" w:rsidP="002D21D7">
      <w:pPr>
        <w:jc w:val="both"/>
        <w:rPr>
          <w:sz w:val="14"/>
          <w:szCs w:val="14"/>
        </w:rPr>
      </w:pPr>
    </w:p>
    <w:p w14:paraId="0DBB0AD6" w14:textId="5B9B7CCC" w:rsidR="00257C9D" w:rsidRDefault="00257C9D" w:rsidP="002D21D7">
      <w:pPr>
        <w:jc w:val="both"/>
        <w:rPr>
          <w:sz w:val="14"/>
          <w:szCs w:val="14"/>
        </w:rPr>
      </w:pPr>
    </w:p>
    <w:p w14:paraId="770F7BC4" w14:textId="280C105B" w:rsidR="00257C9D" w:rsidRDefault="00257C9D" w:rsidP="002D21D7">
      <w:pPr>
        <w:jc w:val="both"/>
        <w:rPr>
          <w:sz w:val="14"/>
          <w:szCs w:val="14"/>
        </w:rPr>
      </w:pPr>
    </w:p>
    <w:p w14:paraId="71DC3A2A" w14:textId="28B0458F" w:rsidR="00257C9D" w:rsidRDefault="00257C9D" w:rsidP="002D21D7">
      <w:pPr>
        <w:jc w:val="both"/>
        <w:rPr>
          <w:sz w:val="14"/>
          <w:szCs w:val="14"/>
        </w:rPr>
      </w:pPr>
    </w:p>
    <w:p w14:paraId="0D6952CC" w14:textId="1C9A1967" w:rsidR="00257C9D" w:rsidRDefault="00257C9D" w:rsidP="002D21D7">
      <w:pPr>
        <w:jc w:val="both"/>
        <w:rPr>
          <w:sz w:val="14"/>
          <w:szCs w:val="14"/>
        </w:rPr>
      </w:pPr>
    </w:p>
    <w:p w14:paraId="5ECD4E39" w14:textId="053EB754" w:rsidR="00257C9D" w:rsidRDefault="00257C9D" w:rsidP="002D21D7">
      <w:pPr>
        <w:jc w:val="both"/>
        <w:rPr>
          <w:sz w:val="14"/>
          <w:szCs w:val="14"/>
        </w:rPr>
      </w:pPr>
    </w:p>
    <w:p w14:paraId="520BC417" w14:textId="286E9780" w:rsidR="00257C9D" w:rsidRDefault="00257C9D" w:rsidP="002D21D7">
      <w:pPr>
        <w:jc w:val="both"/>
        <w:rPr>
          <w:sz w:val="14"/>
          <w:szCs w:val="14"/>
        </w:rPr>
      </w:pPr>
    </w:p>
    <w:p w14:paraId="35B6C79E" w14:textId="4014C221" w:rsidR="00257C9D" w:rsidRDefault="00257C9D" w:rsidP="002D21D7">
      <w:pPr>
        <w:jc w:val="both"/>
        <w:rPr>
          <w:sz w:val="14"/>
          <w:szCs w:val="14"/>
        </w:rPr>
      </w:pPr>
    </w:p>
    <w:p w14:paraId="77683BA2" w14:textId="74C4B946" w:rsidR="00257C9D" w:rsidRDefault="00257C9D" w:rsidP="002D21D7">
      <w:pPr>
        <w:jc w:val="both"/>
        <w:rPr>
          <w:sz w:val="14"/>
          <w:szCs w:val="14"/>
        </w:rPr>
      </w:pPr>
    </w:p>
    <w:p w14:paraId="3A04A359" w14:textId="5EFB5CFB" w:rsidR="00257C9D" w:rsidRDefault="00257C9D" w:rsidP="002D21D7">
      <w:pPr>
        <w:jc w:val="both"/>
        <w:rPr>
          <w:sz w:val="14"/>
          <w:szCs w:val="14"/>
        </w:rPr>
      </w:pPr>
    </w:p>
    <w:p w14:paraId="6C2AE63E" w14:textId="44CFC94A" w:rsidR="00257C9D" w:rsidRDefault="00257C9D" w:rsidP="002D21D7">
      <w:pPr>
        <w:jc w:val="both"/>
        <w:rPr>
          <w:sz w:val="14"/>
          <w:szCs w:val="14"/>
        </w:rPr>
      </w:pPr>
    </w:p>
    <w:p w14:paraId="726A03F5" w14:textId="6826B34E" w:rsidR="00257C9D" w:rsidRDefault="00257C9D" w:rsidP="002D21D7">
      <w:pPr>
        <w:jc w:val="both"/>
        <w:rPr>
          <w:sz w:val="14"/>
          <w:szCs w:val="14"/>
        </w:rPr>
      </w:pPr>
    </w:p>
    <w:p w14:paraId="2FB9A75B" w14:textId="005616BE" w:rsidR="00257C9D" w:rsidRDefault="00257C9D" w:rsidP="002D21D7">
      <w:pPr>
        <w:jc w:val="both"/>
        <w:rPr>
          <w:sz w:val="14"/>
          <w:szCs w:val="14"/>
        </w:rPr>
      </w:pPr>
    </w:p>
    <w:p w14:paraId="01B331D9" w14:textId="528BF580" w:rsidR="00257C9D" w:rsidRDefault="00257C9D" w:rsidP="002D21D7">
      <w:pPr>
        <w:jc w:val="both"/>
        <w:rPr>
          <w:sz w:val="14"/>
          <w:szCs w:val="14"/>
        </w:rPr>
      </w:pPr>
    </w:p>
    <w:p w14:paraId="5E560308" w14:textId="24BF3821" w:rsidR="00257C9D" w:rsidRDefault="00257C9D" w:rsidP="002D21D7">
      <w:pPr>
        <w:jc w:val="both"/>
        <w:rPr>
          <w:sz w:val="14"/>
          <w:szCs w:val="14"/>
        </w:rPr>
      </w:pPr>
    </w:p>
    <w:p w14:paraId="56D904E1" w14:textId="5E9D2319" w:rsidR="00257C9D" w:rsidRDefault="00257C9D" w:rsidP="002D21D7">
      <w:pPr>
        <w:jc w:val="both"/>
        <w:rPr>
          <w:sz w:val="14"/>
          <w:szCs w:val="14"/>
        </w:rPr>
      </w:pPr>
    </w:p>
    <w:p w14:paraId="4D585D7C" w14:textId="52072AFF" w:rsidR="00257C9D" w:rsidRDefault="00257C9D" w:rsidP="002D21D7">
      <w:pPr>
        <w:jc w:val="both"/>
        <w:rPr>
          <w:sz w:val="14"/>
          <w:szCs w:val="14"/>
        </w:rPr>
      </w:pPr>
    </w:p>
    <w:p w14:paraId="78096761" w14:textId="1BCFDFEA" w:rsidR="00257C9D" w:rsidRDefault="00257C9D" w:rsidP="002D21D7">
      <w:pPr>
        <w:jc w:val="both"/>
        <w:rPr>
          <w:sz w:val="14"/>
          <w:szCs w:val="14"/>
        </w:rPr>
      </w:pPr>
    </w:p>
    <w:p w14:paraId="10CDC83C" w14:textId="4187706D" w:rsidR="00257C9D" w:rsidRDefault="00257C9D" w:rsidP="002D21D7">
      <w:pPr>
        <w:jc w:val="both"/>
        <w:rPr>
          <w:sz w:val="14"/>
          <w:szCs w:val="14"/>
        </w:rPr>
      </w:pPr>
    </w:p>
    <w:p w14:paraId="03F0DC25" w14:textId="4A3A230D" w:rsidR="00257C9D" w:rsidRDefault="00257C9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2739FB1" w14:textId="77777777" w:rsidR="00B438AD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28C1F1B0" w14:textId="77777777" w:rsidR="00B438AD" w:rsidRPr="004A3761" w:rsidRDefault="00B438AD" w:rsidP="00B438AD">
      <w:pPr>
        <w:spacing w:line="360" w:lineRule="auto"/>
        <w:jc w:val="center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OŚWIADCZENIE </w:t>
      </w:r>
    </w:p>
    <w:p w14:paraId="3361C31C" w14:textId="507062AC" w:rsidR="00B438AD" w:rsidRDefault="00B438AD" w:rsidP="00B438AD">
      <w:pPr>
        <w:rPr>
          <w:b/>
          <w:bCs/>
          <w:sz w:val="22"/>
          <w:szCs w:val="22"/>
          <w:vertAlign w:val="superscript"/>
        </w:rPr>
      </w:pPr>
    </w:p>
    <w:p w14:paraId="02863E99" w14:textId="77777777" w:rsidR="008C3FEB" w:rsidRPr="004A3761" w:rsidRDefault="008C3FEB" w:rsidP="00B438AD">
      <w:pPr>
        <w:rPr>
          <w:b/>
          <w:bCs/>
          <w:sz w:val="22"/>
          <w:szCs w:val="22"/>
          <w:vertAlign w:val="superscript"/>
        </w:rPr>
      </w:pPr>
    </w:p>
    <w:p w14:paraId="2B487578" w14:textId="77777777" w:rsidR="0085472D" w:rsidRDefault="0085472D" w:rsidP="00B438AD">
      <w:pPr>
        <w:pStyle w:val="Tekstpodstawowy"/>
        <w:rPr>
          <w:sz w:val="22"/>
          <w:szCs w:val="22"/>
        </w:rPr>
      </w:pPr>
    </w:p>
    <w:p w14:paraId="4886CF4E" w14:textId="200CEF63" w:rsidR="00B438AD" w:rsidRPr="004A3761" w:rsidRDefault="00B438AD" w:rsidP="00B438AD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Ja.................................................................</w:t>
      </w:r>
      <w:r>
        <w:rPr>
          <w:sz w:val="22"/>
          <w:szCs w:val="22"/>
        </w:rPr>
        <w:t>..........................</w:t>
      </w:r>
      <w:r w:rsidRPr="004A3761">
        <w:rPr>
          <w:sz w:val="22"/>
          <w:szCs w:val="22"/>
        </w:rPr>
        <w:t>urodzona/-y  ................................................</w:t>
      </w:r>
      <w:r w:rsidR="0085472D">
        <w:rPr>
          <w:sz w:val="22"/>
          <w:szCs w:val="22"/>
        </w:rPr>
        <w:t>...................</w:t>
      </w:r>
      <w:r w:rsidRPr="004A3761">
        <w:rPr>
          <w:sz w:val="22"/>
          <w:szCs w:val="22"/>
        </w:rPr>
        <w:t xml:space="preserve">. </w:t>
      </w:r>
    </w:p>
    <w:p w14:paraId="76CBBDC5" w14:textId="77777777" w:rsidR="00B438AD" w:rsidRPr="004A3761" w:rsidRDefault="00B438AD" w:rsidP="00B438AD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4A3761">
        <w:rPr>
          <w:sz w:val="22"/>
          <w:szCs w:val="22"/>
        </w:rPr>
        <w:t xml:space="preserve"> (imię i nazwisko)</w:t>
      </w:r>
    </w:p>
    <w:p w14:paraId="013C37FD" w14:textId="77777777" w:rsidR="00B438AD" w:rsidRDefault="00B438AD" w:rsidP="00B438AD">
      <w:pPr>
        <w:spacing w:line="360" w:lineRule="auto"/>
        <w:rPr>
          <w:sz w:val="22"/>
          <w:szCs w:val="22"/>
        </w:rPr>
      </w:pPr>
    </w:p>
    <w:p w14:paraId="7E3C9D7A" w14:textId="5174E494" w:rsidR="00B438AD" w:rsidRPr="004A3761" w:rsidRDefault="00B438AD" w:rsidP="00B438AD">
      <w:pPr>
        <w:spacing w:line="360" w:lineRule="auto"/>
        <w:jc w:val="both"/>
        <w:rPr>
          <w:sz w:val="22"/>
          <w:szCs w:val="22"/>
        </w:rPr>
      </w:pPr>
      <w:r w:rsidRPr="004A376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ani ja, ani współmałżonek (w tym konkubent, konkubina) nie posiadamy tytułu prawnego </w:t>
      </w:r>
      <w:r w:rsidR="0085472D">
        <w:rPr>
          <w:sz w:val="22"/>
          <w:szCs w:val="22"/>
        </w:rPr>
        <w:br/>
      </w:r>
      <w:r>
        <w:rPr>
          <w:sz w:val="22"/>
          <w:szCs w:val="22"/>
        </w:rPr>
        <w:t>do innego lokalu położonego w tej samej lub pobliskiej miejscowości</w:t>
      </w:r>
      <w:r w:rsidRPr="003467C1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 co potwierdzam własnoręcznym podpisem.</w:t>
      </w:r>
    </w:p>
    <w:p w14:paraId="767256D7" w14:textId="77777777" w:rsidR="00B438AD" w:rsidRPr="004A3761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1B7A75B6" w14:textId="77777777" w:rsidR="00B438AD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</w:p>
    <w:p w14:paraId="4402877B" w14:textId="77777777" w:rsidR="00B438AD" w:rsidRPr="00016DE7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  <w:r w:rsidRPr="00016DE7">
        <w:rPr>
          <w:i/>
          <w:sz w:val="22"/>
          <w:szCs w:val="22"/>
        </w:rPr>
        <w:t>Jestem świadoma/świadomy</w:t>
      </w:r>
      <w:r w:rsidRPr="00016DE7">
        <w:rPr>
          <w:i/>
          <w:sz w:val="22"/>
          <w:szCs w:val="22"/>
          <w:vertAlign w:val="superscript"/>
        </w:rPr>
        <w:t>2)</w:t>
      </w:r>
      <w:r w:rsidRPr="00016DE7">
        <w:rPr>
          <w:i/>
          <w:sz w:val="22"/>
          <w:szCs w:val="22"/>
        </w:rPr>
        <w:t xml:space="preserve"> odpowiedzialności karnej za złożenie fałszywego oświadczenia.</w:t>
      </w:r>
    </w:p>
    <w:p w14:paraId="301454A6" w14:textId="77777777" w:rsidR="00B438AD" w:rsidRDefault="00B438AD" w:rsidP="00B438A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7002B6A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C8E4371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8BE4041" w14:textId="4128C47D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 w:rsidRPr="004A3761">
        <w:rPr>
          <w:sz w:val="22"/>
          <w:szCs w:val="22"/>
        </w:rPr>
        <w:tab/>
      </w:r>
      <w:r w:rsidR="0085472D">
        <w:rPr>
          <w:sz w:val="22"/>
          <w:szCs w:val="22"/>
        </w:rPr>
        <w:tab/>
      </w:r>
      <w:r w:rsidRPr="004A3761">
        <w:rPr>
          <w:sz w:val="22"/>
          <w:szCs w:val="22"/>
        </w:rPr>
        <w:t>...............................................</w:t>
      </w:r>
      <w:r w:rsidR="0085472D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</w:p>
    <w:p w14:paraId="35B407B5" w14:textId="2286EDF2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547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data i czytelny </w:t>
      </w:r>
      <w:r w:rsidRPr="004A3761">
        <w:rPr>
          <w:sz w:val="22"/>
          <w:szCs w:val="22"/>
        </w:rPr>
        <w:t>podpis)</w:t>
      </w:r>
    </w:p>
    <w:p w14:paraId="56987B9A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32CA9C69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21DF3D57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0C40FA3E" w14:textId="77777777" w:rsidR="00B438AD" w:rsidRPr="004A3761" w:rsidRDefault="00B438AD" w:rsidP="00B438AD">
      <w:pPr>
        <w:tabs>
          <w:tab w:val="center" w:pos="4536"/>
        </w:tabs>
        <w:rPr>
          <w:b/>
          <w:bCs/>
          <w:sz w:val="22"/>
          <w:szCs w:val="22"/>
        </w:rPr>
      </w:pPr>
    </w:p>
    <w:p w14:paraId="33CCC283" w14:textId="77777777" w:rsidR="00B438AD" w:rsidRDefault="00B438AD" w:rsidP="00B438AD"/>
    <w:p w14:paraId="514EF8F3" w14:textId="77777777" w:rsidR="00B438AD" w:rsidRDefault="00B438AD" w:rsidP="00B438AD"/>
    <w:p w14:paraId="5DB1688E" w14:textId="77777777" w:rsidR="00B438AD" w:rsidRDefault="00B438AD" w:rsidP="00B438AD"/>
    <w:p w14:paraId="7A04E719" w14:textId="77777777" w:rsidR="00B438AD" w:rsidRDefault="00B438AD" w:rsidP="00B438AD"/>
    <w:p w14:paraId="2922B048" w14:textId="77777777" w:rsidR="00B438AD" w:rsidRDefault="00B438AD" w:rsidP="00B438AD"/>
    <w:p w14:paraId="32D179EC" w14:textId="77777777" w:rsidR="00B438AD" w:rsidRDefault="00B438AD" w:rsidP="00B438AD"/>
    <w:p w14:paraId="293F1C51" w14:textId="77777777" w:rsidR="00B438AD" w:rsidRDefault="00B438AD" w:rsidP="00B438AD"/>
    <w:p w14:paraId="752E1123" w14:textId="77777777" w:rsidR="00B438AD" w:rsidRDefault="00B438AD" w:rsidP="00B438AD"/>
    <w:p w14:paraId="03545106" w14:textId="77777777" w:rsidR="00B438AD" w:rsidRDefault="00B438AD" w:rsidP="00B438AD"/>
    <w:p w14:paraId="54B4F678" w14:textId="77777777" w:rsidR="00B438AD" w:rsidRDefault="00B438AD" w:rsidP="00B438AD"/>
    <w:p w14:paraId="3D6048A4" w14:textId="2D6331A9" w:rsidR="00B438AD" w:rsidRPr="008C3FEB" w:rsidRDefault="00B438AD" w:rsidP="00B438AD">
      <w:pPr>
        <w:pStyle w:val="Akapitzlist"/>
        <w:numPr>
          <w:ilvl w:val="0"/>
          <w:numId w:val="13"/>
        </w:numPr>
        <w:suppressAutoHyphens/>
        <w:ind w:left="284" w:hanging="284"/>
        <w:rPr>
          <w:sz w:val="18"/>
          <w:szCs w:val="20"/>
        </w:rPr>
      </w:pPr>
      <w:r w:rsidRPr="008C3FEB">
        <w:rPr>
          <w:sz w:val="18"/>
          <w:szCs w:val="20"/>
        </w:rPr>
        <w:t>Pobliska miejscowość – miejscowość położona w powiecie, w którym znajduje się lokal lub w powiecie graniczącym z tym powiatem</w:t>
      </w:r>
    </w:p>
    <w:p w14:paraId="335F78A0" w14:textId="77777777" w:rsidR="00257C9D" w:rsidRPr="00010B4C" w:rsidRDefault="00257C9D" w:rsidP="002D21D7">
      <w:pPr>
        <w:jc w:val="both"/>
        <w:rPr>
          <w:sz w:val="14"/>
          <w:szCs w:val="14"/>
        </w:rPr>
      </w:pPr>
    </w:p>
    <w:sectPr w:rsidR="00257C9D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0D95" w14:textId="77777777" w:rsidR="00DF7FBF" w:rsidRDefault="00DF7FBF" w:rsidP="00B82800">
      <w:r>
        <w:separator/>
      </w:r>
    </w:p>
  </w:endnote>
  <w:endnote w:type="continuationSeparator" w:id="0">
    <w:p w14:paraId="0706411F" w14:textId="77777777" w:rsidR="00DF7FBF" w:rsidRDefault="00DF7FBF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6E7B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94C2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4223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6771" w14:textId="77777777" w:rsidR="00DF7FBF" w:rsidRDefault="00DF7FBF" w:rsidP="00B82800">
      <w:r>
        <w:separator/>
      </w:r>
    </w:p>
  </w:footnote>
  <w:footnote w:type="continuationSeparator" w:id="0">
    <w:p w14:paraId="4F11BB8A" w14:textId="77777777" w:rsidR="00DF7FBF" w:rsidRDefault="00DF7FBF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767" w14:textId="77777777" w:rsidR="00DF7FBF" w:rsidRDefault="007F10C6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A6904" w14:textId="77777777" w:rsidR="00DF7FBF" w:rsidRDefault="00DF7FBF">
    <w:pPr>
      <w:pStyle w:val="Nagwek"/>
      <w:ind w:right="360" w:firstLine="360"/>
    </w:pPr>
  </w:p>
  <w:p w14:paraId="161BAD0D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279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709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F9080C"/>
    <w:multiLevelType w:val="hybridMultilevel"/>
    <w:tmpl w:val="8264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AB8"/>
    <w:rsid w:val="00010B4C"/>
    <w:rsid w:val="00021CC6"/>
    <w:rsid w:val="00036174"/>
    <w:rsid w:val="00046EE1"/>
    <w:rsid w:val="000A0049"/>
    <w:rsid w:val="000F17A8"/>
    <w:rsid w:val="000F5B8A"/>
    <w:rsid w:val="00104BC3"/>
    <w:rsid w:val="00190034"/>
    <w:rsid w:val="001A2985"/>
    <w:rsid w:val="001D01FD"/>
    <w:rsid w:val="001F417B"/>
    <w:rsid w:val="00200678"/>
    <w:rsid w:val="00202251"/>
    <w:rsid w:val="00224778"/>
    <w:rsid w:val="00225601"/>
    <w:rsid w:val="00244EB6"/>
    <w:rsid w:val="00245478"/>
    <w:rsid w:val="00257C9D"/>
    <w:rsid w:val="00271AD4"/>
    <w:rsid w:val="00291D06"/>
    <w:rsid w:val="002B6DFF"/>
    <w:rsid w:val="002C220D"/>
    <w:rsid w:val="002C33DA"/>
    <w:rsid w:val="002C4D55"/>
    <w:rsid w:val="002D21D7"/>
    <w:rsid w:val="00301279"/>
    <w:rsid w:val="00331E52"/>
    <w:rsid w:val="00335845"/>
    <w:rsid w:val="003544BB"/>
    <w:rsid w:val="003623FA"/>
    <w:rsid w:val="003A76C7"/>
    <w:rsid w:val="00436173"/>
    <w:rsid w:val="004519B1"/>
    <w:rsid w:val="00474C5B"/>
    <w:rsid w:val="004A0DDE"/>
    <w:rsid w:val="004A7614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C0A73"/>
    <w:rsid w:val="006D7CA6"/>
    <w:rsid w:val="006F1028"/>
    <w:rsid w:val="006F7AB8"/>
    <w:rsid w:val="00725036"/>
    <w:rsid w:val="00740BE7"/>
    <w:rsid w:val="00754370"/>
    <w:rsid w:val="00757C9D"/>
    <w:rsid w:val="007923CF"/>
    <w:rsid w:val="007C7331"/>
    <w:rsid w:val="007E6D92"/>
    <w:rsid w:val="007F10C6"/>
    <w:rsid w:val="00831067"/>
    <w:rsid w:val="00846AF0"/>
    <w:rsid w:val="0085472D"/>
    <w:rsid w:val="0086093E"/>
    <w:rsid w:val="008761DA"/>
    <w:rsid w:val="00880F96"/>
    <w:rsid w:val="00887BE3"/>
    <w:rsid w:val="00896EA8"/>
    <w:rsid w:val="008B45D4"/>
    <w:rsid w:val="008B5589"/>
    <w:rsid w:val="008C3FEB"/>
    <w:rsid w:val="008D10C7"/>
    <w:rsid w:val="00910ACA"/>
    <w:rsid w:val="00925259"/>
    <w:rsid w:val="00943D66"/>
    <w:rsid w:val="00971B84"/>
    <w:rsid w:val="00974468"/>
    <w:rsid w:val="00992F66"/>
    <w:rsid w:val="009A1B85"/>
    <w:rsid w:val="009A2141"/>
    <w:rsid w:val="009A3A0B"/>
    <w:rsid w:val="009A400E"/>
    <w:rsid w:val="009A5676"/>
    <w:rsid w:val="009C1103"/>
    <w:rsid w:val="009E219D"/>
    <w:rsid w:val="00A2640E"/>
    <w:rsid w:val="00A50DDF"/>
    <w:rsid w:val="00A55C52"/>
    <w:rsid w:val="00AF3755"/>
    <w:rsid w:val="00B0298A"/>
    <w:rsid w:val="00B1106A"/>
    <w:rsid w:val="00B2192A"/>
    <w:rsid w:val="00B37D07"/>
    <w:rsid w:val="00B438AD"/>
    <w:rsid w:val="00B43BFA"/>
    <w:rsid w:val="00B73145"/>
    <w:rsid w:val="00B77672"/>
    <w:rsid w:val="00B81C1D"/>
    <w:rsid w:val="00B82800"/>
    <w:rsid w:val="00B92E50"/>
    <w:rsid w:val="00B97415"/>
    <w:rsid w:val="00BC1307"/>
    <w:rsid w:val="00BD49FF"/>
    <w:rsid w:val="00BF0CC0"/>
    <w:rsid w:val="00BF58F0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7FBF"/>
    <w:rsid w:val="00E001AF"/>
    <w:rsid w:val="00E33F54"/>
    <w:rsid w:val="00E432B8"/>
    <w:rsid w:val="00E5226F"/>
    <w:rsid w:val="00E71614"/>
    <w:rsid w:val="00E74CB5"/>
    <w:rsid w:val="00EA3C67"/>
    <w:rsid w:val="00ED416C"/>
    <w:rsid w:val="00EF3FD3"/>
    <w:rsid w:val="00F011E8"/>
    <w:rsid w:val="00F0225B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4:docId w14:val="3EF60C1E"/>
  <w15:docId w15:val="{B10B93DB-C75F-4E84-A81A-9B23C11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3D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  <w:style w:type="paragraph" w:customStyle="1" w:styleId="Standard">
    <w:name w:val="Standard"/>
    <w:rsid w:val="009A40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9A400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3DA"/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3DA"/>
    <w:rPr>
      <w:rFonts w:eastAsia="Times New Roman"/>
      <w:b/>
      <w:bCs/>
      <w:sz w:val="26"/>
      <w:szCs w:val="24"/>
      <w:lang w:eastAsia="zh-CN"/>
    </w:rPr>
  </w:style>
  <w:style w:type="paragraph" w:customStyle="1" w:styleId="Default">
    <w:name w:val="Default"/>
    <w:rsid w:val="002C3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17</cp:revision>
  <cp:lastPrinted>2021-01-12T08:46:00Z</cp:lastPrinted>
  <dcterms:created xsi:type="dcterms:W3CDTF">2017-05-10T10:06:00Z</dcterms:created>
  <dcterms:modified xsi:type="dcterms:W3CDTF">2021-07-30T06:04:00Z</dcterms:modified>
</cp:coreProperties>
</file>