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D6" w:rsidRPr="00704DD4" w:rsidRDefault="004B6BD6" w:rsidP="004B6BD6">
      <w:pPr>
        <w:widowControl w:val="0"/>
        <w:spacing w:before="120" w:after="120"/>
        <w:ind w:left="170"/>
        <w:jc w:val="right"/>
        <w:rPr>
          <w:i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="00154ACA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 xml:space="preserve"> </w:t>
      </w:r>
      <w:r w:rsidRPr="009C3F18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>SIWZ</w:t>
      </w:r>
    </w:p>
    <w:tbl>
      <w:tblPr>
        <w:tblW w:w="5488" w:type="pct"/>
        <w:tblInd w:w="-4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919"/>
      </w:tblGrid>
      <w:tr w:rsidR="004B6BD6" w:rsidRPr="00704DD4" w:rsidTr="004B6BD6">
        <w:trPr>
          <w:trHeight w:val="2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BD6" w:rsidRDefault="004B6BD6" w:rsidP="004B6BD6">
            <w:pPr>
              <w:rPr>
                <w:rFonts w:ascii="Arial" w:hAnsi="Arial" w:cs="Arial"/>
                <w:b/>
              </w:rPr>
            </w:pPr>
          </w:p>
          <w:p w:rsidR="004B6BD6" w:rsidRPr="00305278" w:rsidRDefault="004B6BD6" w:rsidP="004B6BD6">
            <w:pPr>
              <w:ind w:right="-1"/>
              <w:jc w:val="right"/>
              <w:rPr>
                <w:b/>
              </w:rPr>
            </w:pPr>
          </w:p>
          <w:p w:rsidR="004B6BD6" w:rsidRDefault="00A9233C" w:rsidP="004B6BD6">
            <w:pPr>
              <w:ind w:right="-1"/>
              <w:jc w:val="right"/>
            </w:pPr>
            <w:r>
              <w:rPr>
                <w:noProof/>
              </w:rPr>
              <w:pict>
                <v:roundrect id="_x0000_s1026" style="position:absolute;left:0;text-align:left;margin-left:.85pt;margin-top:-25.3pt;width:158.45pt;height:63pt;z-index:251658240" arcsize="10923f" filled="f" strokeweight=".25pt">
                  <v:textbox style="mso-next-textbox:#_x0000_s1026" inset="1pt,1pt,1pt,1pt">
                    <w:txbxContent>
                      <w:p w:rsidR="0007217C" w:rsidRDefault="0007217C" w:rsidP="004B6BD6"/>
                      <w:p w:rsidR="0007217C" w:rsidRDefault="0007217C" w:rsidP="004B6BD6">
                        <w:pPr>
                          <w:rPr>
                            <w:sz w:val="12"/>
                          </w:rPr>
                        </w:pPr>
                      </w:p>
                      <w:p w:rsidR="0007217C" w:rsidRDefault="0007217C" w:rsidP="004B6BD6">
                        <w:pPr>
                          <w:rPr>
                            <w:sz w:val="12"/>
                          </w:rPr>
                        </w:pPr>
                      </w:p>
                      <w:p w:rsidR="0007217C" w:rsidRDefault="0007217C" w:rsidP="004B6BD6">
                        <w:pPr>
                          <w:rPr>
                            <w:sz w:val="12"/>
                          </w:rPr>
                        </w:pPr>
                      </w:p>
                      <w:p w:rsidR="0007217C" w:rsidRDefault="0007217C" w:rsidP="004B6BD6">
                        <w:pPr>
                          <w:rPr>
                            <w:sz w:val="12"/>
                          </w:rPr>
                        </w:pPr>
                      </w:p>
                      <w:p w:rsidR="0007217C" w:rsidRDefault="0007217C" w:rsidP="004B6BD6">
                        <w:pPr>
                          <w:jc w:val="center"/>
                        </w:pPr>
                        <w:r>
                          <w:rPr>
                            <w:sz w:val="16"/>
                          </w:rPr>
                          <w:t>pieczęć Wykonawcy</w:t>
                        </w:r>
                      </w:p>
                    </w:txbxContent>
                  </v:textbox>
                </v:roundrect>
              </w:pict>
            </w:r>
          </w:p>
          <w:p w:rsidR="004B6BD6" w:rsidRPr="00305278" w:rsidRDefault="004B6BD6" w:rsidP="004B6BD6">
            <w:pPr>
              <w:ind w:right="-1"/>
              <w:jc w:val="right"/>
            </w:pPr>
          </w:p>
          <w:p w:rsidR="004B6BD6" w:rsidRPr="00305278" w:rsidRDefault="004B6BD6" w:rsidP="004B6BD6">
            <w:pPr>
              <w:ind w:right="-1"/>
            </w:pPr>
          </w:p>
          <w:p w:rsidR="003F37BA" w:rsidRDefault="003F37BA" w:rsidP="004B6BD6">
            <w:pPr>
              <w:spacing w:line="26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4B6BD6" w:rsidRPr="00122F92" w:rsidRDefault="004B6BD6" w:rsidP="004B6BD6">
            <w:pPr>
              <w:spacing w:line="2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KOSZTORYS OFERTOWY</w:t>
            </w:r>
          </w:p>
          <w:p w:rsidR="004B6BD6" w:rsidRPr="00704DD4" w:rsidRDefault="004B6BD6" w:rsidP="00154ACA"/>
          <w:p w:rsidR="002D6825" w:rsidRPr="002D6825" w:rsidRDefault="004B6BD6" w:rsidP="00154ACA">
            <w:r w:rsidRPr="002D6825">
              <w:t xml:space="preserve">Zakres rzeczowy robót do wykonania w postępowaniu przetargowym </w:t>
            </w:r>
            <w:r w:rsidR="002D6825" w:rsidRPr="002D6825">
              <w:t xml:space="preserve">BD.271.03.2014 </w:t>
            </w:r>
            <w:r w:rsidRPr="002D6825">
              <w:t>na</w:t>
            </w:r>
            <w:r w:rsidR="002D6825" w:rsidRPr="002D6825">
              <w:t>:</w:t>
            </w:r>
            <w:r w:rsidRPr="002D6825">
              <w:t xml:space="preserve"> </w:t>
            </w:r>
          </w:p>
          <w:p w:rsidR="004B6BD6" w:rsidRPr="00594B70" w:rsidRDefault="002D6825" w:rsidP="00154ACA">
            <w:pPr>
              <w:rPr>
                <w:b/>
              </w:rPr>
            </w:pPr>
            <w:r w:rsidRPr="00594B70">
              <w:rPr>
                <w:b/>
              </w:rPr>
              <w:t xml:space="preserve">Zadanie Nr </w:t>
            </w:r>
            <w:r w:rsidR="00154ACA">
              <w:rPr>
                <w:b/>
              </w:rPr>
              <w:t>2</w:t>
            </w:r>
            <w:r w:rsidR="004B6BD6" w:rsidRPr="00594B70">
              <w:rPr>
                <w:b/>
              </w:rPr>
              <w:t xml:space="preserve"> pn: </w:t>
            </w:r>
          </w:p>
          <w:p w:rsidR="002D6825" w:rsidRPr="00154ACA" w:rsidRDefault="00154ACA" w:rsidP="002D6825">
            <w:pPr>
              <w:rPr>
                <w:b/>
                <w:bCs/>
              </w:rPr>
            </w:pPr>
            <w:r w:rsidRPr="00154ACA">
              <w:rPr>
                <w:b/>
              </w:rPr>
              <w:t>Remont chodnika wzdłuż drogi gminnej na działce nr 400 w miejscowości Nowakowo, gmina Elbląg</w:t>
            </w:r>
          </w:p>
          <w:p w:rsidR="002D6825" w:rsidRDefault="002D6825" w:rsidP="00154ACA">
            <w:r>
              <w:rPr>
                <w:bCs/>
              </w:rPr>
              <w:t>w ramach realizacji inwestycji pn.:</w:t>
            </w:r>
          </w:p>
          <w:p w:rsidR="002D6825" w:rsidRDefault="002D6825" w:rsidP="002D6825">
            <w:pPr>
              <w:jc w:val="both"/>
              <w:textAlignment w:val="baseline"/>
              <w:rPr>
                <w:b/>
                <w:bCs/>
              </w:rPr>
            </w:pPr>
            <w:r w:rsidRPr="00305433">
              <w:rPr>
                <w:b/>
              </w:rPr>
              <w:t>„</w:t>
            </w:r>
            <w:r w:rsidRPr="00305433">
              <w:rPr>
                <w:b/>
                <w:bCs/>
              </w:rPr>
              <w:t xml:space="preserve">Roboty </w:t>
            </w:r>
            <w:r w:rsidRPr="00305433">
              <w:rPr>
                <w:rFonts w:eastAsia="Calibri"/>
                <w:b/>
              </w:rPr>
              <w:t xml:space="preserve">budowlane </w:t>
            </w:r>
            <w:r w:rsidRPr="00305433">
              <w:rPr>
                <w:b/>
              </w:rPr>
              <w:t xml:space="preserve">branży drogowej </w:t>
            </w:r>
            <w:r w:rsidRPr="00305433">
              <w:rPr>
                <w:rFonts w:eastAsia="Calibri"/>
                <w:b/>
              </w:rPr>
              <w:t xml:space="preserve">realizowane </w:t>
            </w:r>
            <w:r w:rsidRPr="00305433">
              <w:rPr>
                <w:b/>
                <w:bCs/>
              </w:rPr>
              <w:t>na działce nr 400 w m. Nowakowo</w:t>
            </w:r>
            <w:r w:rsidRPr="00305433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br/>
              <w:t>w ramach dwóch zadań</w:t>
            </w:r>
            <w:r w:rsidRPr="00305433">
              <w:rPr>
                <w:b/>
                <w:bCs/>
              </w:rPr>
              <w:t xml:space="preserve"> </w:t>
            </w:r>
            <w:r w:rsidR="00594B70">
              <w:rPr>
                <w:b/>
                <w:bCs/>
              </w:rPr>
              <w:t>inwestycyjnych</w:t>
            </w:r>
          </w:p>
          <w:p w:rsidR="004B6BD6" w:rsidRPr="00704DD4" w:rsidRDefault="004B6BD6" w:rsidP="002D6825">
            <w:pPr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4B6BD6" w:rsidRPr="0007217C" w:rsidTr="003F37BA">
        <w:trPr>
          <w:trHeight w:val="4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5"/>
              <w:gridCol w:w="993"/>
              <w:gridCol w:w="1202"/>
              <w:gridCol w:w="4468"/>
              <w:gridCol w:w="425"/>
              <w:gridCol w:w="709"/>
              <w:gridCol w:w="1134"/>
              <w:gridCol w:w="1296"/>
            </w:tblGrid>
            <w:tr w:rsidR="004B6BD6" w:rsidRPr="0007217C" w:rsidTr="003F37BA">
              <w:trPr>
                <w:trHeight w:val="420"/>
              </w:trPr>
              <w:tc>
                <w:tcPr>
                  <w:tcW w:w="405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D06411">
                    <w:rPr>
                      <w:b/>
                      <w:bCs/>
                      <w:sz w:val="17"/>
                      <w:szCs w:val="17"/>
                    </w:rPr>
                    <w:t>Lp.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D06411">
                    <w:rPr>
                      <w:b/>
                      <w:bCs/>
                      <w:sz w:val="17"/>
                      <w:szCs w:val="17"/>
                    </w:rPr>
                    <w:t>Nr spec. technicznej</w:t>
                  </w: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D06411">
                    <w:rPr>
                      <w:b/>
                      <w:bCs/>
                      <w:sz w:val="17"/>
                      <w:szCs w:val="17"/>
                    </w:rPr>
                    <w:t>Podstawa</w:t>
                  </w:r>
                </w:p>
                <w:p w:rsidR="004B6BD6" w:rsidRPr="00D06411" w:rsidRDefault="00154ACA" w:rsidP="003F37BA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D06411">
                    <w:rPr>
                      <w:b/>
                      <w:sz w:val="17"/>
                      <w:szCs w:val="17"/>
                    </w:rPr>
                    <w:t>45233222-1</w:t>
                  </w:r>
                </w:p>
              </w:tc>
              <w:tc>
                <w:tcPr>
                  <w:tcW w:w="4468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D06411">
                    <w:rPr>
                      <w:b/>
                      <w:bCs/>
                      <w:sz w:val="17"/>
                      <w:szCs w:val="17"/>
                    </w:rPr>
                    <w:t>Wyszczególnienie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D06411">
                    <w:rPr>
                      <w:b/>
                      <w:bCs/>
                      <w:sz w:val="17"/>
                      <w:szCs w:val="17"/>
                    </w:rPr>
                    <w:t>j.m.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D06411">
                    <w:rPr>
                      <w:b/>
                      <w:bCs/>
                      <w:sz w:val="17"/>
                      <w:szCs w:val="17"/>
                    </w:rPr>
                    <w:t>Ilość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D06411">
                    <w:rPr>
                      <w:b/>
                      <w:bCs/>
                      <w:sz w:val="17"/>
                      <w:szCs w:val="17"/>
                    </w:rPr>
                    <w:t>Cena</w:t>
                  </w:r>
                  <w:r w:rsidRPr="00D06411">
                    <w:rPr>
                      <w:b/>
                      <w:bCs/>
                      <w:sz w:val="17"/>
                      <w:szCs w:val="17"/>
                    </w:rPr>
                    <w:br/>
                    <w:t>jednostkowa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D06411">
                    <w:rPr>
                      <w:b/>
                      <w:bCs/>
                      <w:sz w:val="17"/>
                      <w:szCs w:val="17"/>
                    </w:rPr>
                    <w:t>Wartość</w:t>
                  </w:r>
                </w:p>
              </w:tc>
            </w:tr>
            <w:tr w:rsidR="004B6BD6" w:rsidRPr="0007217C" w:rsidTr="003F37BA">
              <w:trPr>
                <w:trHeight w:val="300"/>
              </w:trPr>
              <w:tc>
                <w:tcPr>
                  <w:tcW w:w="405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06411">
                    <w:rPr>
                      <w:b/>
                      <w:b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32" w:type="dxa"/>
                  <w:gridSpan w:val="5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06411">
                    <w:rPr>
                      <w:b/>
                      <w:bCs/>
                      <w:sz w:val="18"/>
                      <w:szCs w:val="18"/>
                    </w:rPr>
                    <w:t>ROBOTY PRZYGOTOWAWCZE</w:t>
                  </w:r>
                </w:p>
              </w:tc>
            </w:tr>
            <w:tr w:rsidR="004B6BD6" w:rsidRPr="0007217C" w:rsidTr="003F37BA">
              <w:trPr>
                <w:trHeight w:val="420"/>
              </w:trPr>
              <w:tc>
                <w:tcPr>
                  <w:tcW w:w="405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B6BD6" w:rsidRPr="00D06411" w:rsidRDefault="00D649A8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D-01.01.01</w:t>
                  </w: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:rsidR="003F37BA" w:rsidRPr="00D06411" w:rsidRDefault="00D649A8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 xml:space="preserve">KNR </w:t>
                  </w:r>
                </w:p>
                <w:p w:rsidR="004B6BD6" w:rsidRPr="00D06411" w:rsidRDefault="00D649A8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>2-01 0119-03</w:t>
                  </w:r>
                </w:p>
              </w:tc>
              <w:tc>
                <w:tcPr>
                  <w:tcW w:w="4468" w:type="dxa"/>
                  <w:shd w:val="clear" w:color="auto" w:fill="auto"/>
                  <w:vAlign w:val="center"/>
                </w:tcPr>
                <w:p w:rsidR="004B6BD6" w:rsidRPr="00D06411" w:rsidRDefault="00D649A8" w:rsidP="00D06411">
                  <w:pPr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Roboty pomiarowe przy liniowych robotach ziemnych - trasa drogi w terenie równinnym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km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B6BD6" w:rsidRPr="00D06411" w:rsidRDefault="00D649A8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4B6BD6" w:rsidRPr="0007217C" w:rsidTr="003F37BA">
              <w:trPr>
                <w:trHeight w:val="300"/>
              </w:trPr>
              <w:tc>
                <w:tcPr>
                  <w:tcW w:w="9336" w:type="dxa"/>
                  <w:gridSpan w:val="7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06411">
                    <w:rPr>
                      <w:b/>
                      <w:bCs/>
                      <w:sz w:val="18"/>
                      <w:szCs w:val="18"/>
                    </w:rPr>
                    <w:t>Razem</w:t>
                  </w:r>
                  <w:r w:rsidR="00D649A8" w:rsidRPr="00D06411">
                    <w:rPr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Pr="00D06411">
                    <w:rPr>
                      <w:b/>
                      <w:bCs/>
                      <w:sz w:val="18"/>
                      <w:szCs w:val="18"/>
                    </w:rPr>
                    <w:t>poz. 1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B6BD6" w:rsidRPr="0007217C" w:rsidTr="003F37BA">
              <w:trPr>
                <w:trHeight w:val="300"/>
              </w:trPr>
              <w:tc>
                <w:tcPr>
                  <w:tcW w:w="405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06411">
                    <w:rPr>
                      <w:b/>
                      <w:b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32" w:type="dxa"/>
                  <w:gridSpan w:val="5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06411">
                    <w:rPr>
                      <w:b/>
                      <w:bCs/>
                      <w:sz w:val="18"/>
                      <w:szCs w:val="18"/>
                    </w:rPr>
                    <w:t>ROBOTY ZIEMNE</w:t>
                  </w:r>
                </w:p>
              </w:tc>
            </w:tr>
            <w:tr w:rsidR="004B6BD6" w:rsidRPr="0007217C" w:rsidTr="003F37BA">
              <w:trPr>
                <w:trHeight w:val="109"/>
              </w:trPr>
              <w:tc>
                <w:tcPr>
                  <w:tcW w:w="405" w:type="dxa"/>
                  <w:shd w:val="clear" w:color="auto" w:fill="auto"/>
                  <w:vAlign w:val="center"/>
                </w:tcPr>
                <w:p w:rsidR="004B6BD6" w:rsidRPr="00D06411" w:rsidRDefault="00D649A8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2</w:t>
                  </w:r>
                  <w:r w:rsidR="004B6BD6" w:rsidRPr="00D0641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B6BD6" w:rsidRPr="00D06411" w:rsidRDefault="00D649A8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D-02.01.01</w:t>
                  </w: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:rsidR="003F37BA" w:rsidRPr="00D06411" w:rsidRDefault="004B6BD6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 xml:space="preserve">KNR </w:t>
                  </w:r>
                </w:p>
                <w:p w:rsidR="004B6BD6" w:rsidRPr="00D06411" w:rsidRDefault="004B6BD6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>2-010215-07</w:t>
                  </w:r>
                </w:p>
              </w:tc>
              <w:tc>
                <w:tcPr>
                  <w:tcW w:w="4468" w:type="dxa"/>
                  <w:shd w:val="clear" w:color="auto" w:fill="auto"/>
                  <w:vAlign w:val="center"/>
                </w:tcPr>
                <w:p w:rsidR="004B6BD6" w:rsidRPr="00D06411" w:rsidRDefault="00D649A8" w:rsidP="00D06411">
                  <w:pPr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Mechaniczne wykonanie koryta na całej szerokości jezdni i chodników w gruncie kat. I-IV głębokości 20 cm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B6BD6" w:rsidRPr="00D06411" w:rsidRDefault="0026742F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m</w:t>
                  </w:r>
                  <w:r w:rsidRPr="00D06411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B6BD6" w:rsidRPr="00D06411" w:rsidRDefault="00D649A8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663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4B6BD6" w:rsidRPr="0007217C" w:rsidTr="003F37BA">
              <w:trPr>
                <w:trHeight w:val="162"/>
              </w:trPr>
              <w:tc>
                <w:tcPr>
                  <w:tcW w:w="405" w:type="dxa"/>
                  <w:shd w:val="clear" w:color="auto" w:fill="auto"/>
                  <w:vAlign w:val="center"/>
                </w:tcPr>
                <w:p w:rsidR="004B6BD6" w:rsidRPr="00D06411" w:rsidRDefault="00D649A8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3</w:t>
                  </w:r>
                  <w:r w:rsidR="004B6BD6" w:rsidRPr="00D0641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B6BD6" w:rsidRPr="00D06411" w:rsidRDefault="0026742F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D-02.01.01</w:t>
                  </w: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:rsidR="004B6BD6" w:rsidRPr="00D06411" w:rsidRDefault="0026742F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>KNR 2-31 0101-02</w:t>
                  </w:r>
                </w:p>
              </w:tc>
              <w:tc>
                <w:tcPr>
                  <w:tcW w:w="4468" w:type="dxa"/>
                  <w:shd w:val="clear" w:color="auto" w:fill="auto"/>
                  <w:vAlign w:val="center"/>
                </w:tcPr>
                <w:p w:rsidR="004B6BD6" w:rsidRPr="00D06411" w:rsidRDefault="0026742F" w:rsidP="00D06411">
                  <w:pPr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Mechaniczne wykonanie koryta na całej szerokości jezdni i chodników w gruncie kat. I-IV - za każde dalsze 5 cm głębokości Krotność = 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B6BD6" w:rsidRPr="00D06411" w:rsidRDefault="0026742F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m</w:t>
                  </w:r>
                  <w:r w:rsidRPr="00D06411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B6BD6" w:rsidRPr="00D06411" w:rsidRDefault="0026742F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663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4B6BD6" w:rsidRPr="0007217C" w:rsidTr="003F37BA">
              <w:trPr>
                <w:trHeight w:val="162"/>
              </w:trPr>
              <w:tc>
                <w:tcPr>
                  <w:tcW w:w="405" w:type="dxa"/>
                  <w:shd w:val="clear" w:color="auto" w:fill="auto"/>
                  <w:vAlign w:val="center"/>
                </w:tcPr>
                <w:p w:rsidR="004B6BD6" w:rsidRPr="00D06411" w:rsidRDefault="00D649A8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4</w:t>
                  </w:r>
                  <w:r w:rsidR="004B6BD6" w:rsidRPr="00D0641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:rsidR="003F37BA" w:rsidRPr="00D06411" w:rsidRDefault="0026742F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 xml:space="preserve">KNR </w:t>
                  </w:r>
                </w:p>
                <w:p w:rsidR="004B6BD6" w:rsidRPr="00D06411" w:rsidRDefault="0026742F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>2-01 0213-04</w:t>
                  </w:r>
                </w:p>
              </w:tc>
              <w:tc>
                <w:tcPr>
                  <w:tcW w:w="4468" w:type="dxa"/>
                  <w:shd w:val="clear" w:color="auto" w:fill="auto"/>
                  <w:vAlign w:val="center"/>
                </w:tcPr>
                <w:p w:rsidR="004B6BD6" w:rsidRPr="00D06411" w:rsidRDefault="0026742F" w:rsidP="00D06411">
                  <w:pPr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Roboty ziemne wyk.</w:t>
                  </w:r>
                  <w:r w:rsidR="00D06411">
                    <w:rPr>
                      <w:sz w:val="18"/>
                      <w:szCs w:val="18"/>
                    </w:rPr>
                    <w:t xml:space="preserve"> </w:t>
                  </w:r>
                  <w:r w:rsidRPr="00D06411">
                    <w:rPr>
                      <w:sz w:val="18"/>
                      <w:szCs w:val="18"/>
                    </w:rPr>
                    <w:t>koparkami chwytakowymi 0.40 m3 w ziemi kat.</w:t>
                  </w:r>
                  <w:r w:rsidR="00D06411">
                    <w:rPr>
                      <w:sz w:val="18"/>
                      <w:szCs w:val="18"/>
                    </w:rPr>
                    <w:t xml:space="preserve"> </w:t>
                  </w:r>
                  <w:r w:rsidRPr="00D06411">
                    <w:rPr>
                      <w:sz w:val="18"/>
                      <w:szCs w:val="18"/>
                    </w:rPr>
                    <w:t xml:space="preserve">IV uprzednio zmagazynowanej w hałdach z transportem urobku samochodami samowyładowczymi na </w:t>
                  </w:r>
                  <w:proofErr w:type="spellStart"/>
                  <w:r w:rsidRPr="00D06411">
                    <w:rPr>
                      <w:sz w:val="18"/>
                      <w:szCs w:val="18"/>
                    </w:rPr>
                    <w:t>odl</w:t>
                  </w:r>
                  <w:proofErr w:type="spellEnd"/>
                  <w:r w:rsidRPr="00D06411">
                    <w:rPr>
                      <w:sz w:val="18"/>
                      <w:szCs w:val="18"/>
                    </w:rPr>
                    <w:t>.</w:t>
                  </w:r>
                  <w:r w:rsidR="00D06411">
                    <w:rPr>
                      <w:sz w:val="18"/>
                      <w:szCs w:val="18"/>
                    </w:rPr>
                    <w:t xml:space="preserve"> </w:t>
                  </w:r>
                  <w:r w:rsidRPr="00D06411">
                    <w:rPr>
                      <w:sz w:val="18"/>
                      <w:szCs w:val="18"/>
                    </w:rPr>
                    <w:t>do 1 km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m</w:t>
                  </w:r>
                  <w:r w:rsidRPr="00D06411">
                    <w:rPr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B6BD6" w:rsidRPr="00D06411" w:rsidRDefault="0026742F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663*0.31= 205,53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4B6BD6" w:rsidRPr="0007217C" w:rsidTr="003F37BA">
              <w:trPr>
                <w:trHeight w:val="162"/>
              </w:trPr>
              <w:tc>
                <w:tcPr>
                  <w:tcW w:w="405" w:type="dxa"/>
                  <w:shd w:val="clear" w:color="auto" w:fill="auto"/>
                  <w:vAlign w:val="center"/>
                </w:tcPr>
                <w:p w:rsidR="004B6BD6" w:rsidRPr="00D06411" w:rsidRDefault="00D649A8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5</w:t>
                  </w:r>
                  <w:r w:rsidR="004B6BD6" w:rsidRPr="00D0641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:rsidR="003F37BA" w:rsidRPr="00D06411" w:rsidRDefault="0026742F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 xml:space="preserve">KNR </w:t>
                  </w:r>
                </w:p>
                <w:p w:rsidR="004B6BD6" w:rsidRPr="00D06411" w:rsidRDefault="0026742F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>2-01 0214-03</w:t>
                  </w:r>
                </w:p>
              </w:tc>
              <w:tc>
                <w:tcPr>
                  <w:tcW w:w="4468" w:type="dxa"/>
                  <w:shd w:val="clear" w:color="auto" w:fill="auto"/>
                  <w:vAlign w:val="center"/>
                </w:tcPr>
                <w:p w:rsidR="004B6BD6" w:rsidRPr="00D06411" w:rsidRDefault="0026742F" w:rsidP="00D06411">
                  <w:pPr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 xml:space="preserve">Nakłady uzupełn.za każde dalsze </w:t>
                  </w:r>
                  <w:proofErr w:type="spellStart"/>
                  <w:r w:rsidRPr="00D06411">
                    <w:rPr>
                      <w:sz w:val="18"/>
                      <w:szCs w:val="18"/>
                    </w:rPr>
                    <w:t>rozp</w:t>
                  </w:r>
                  <w:proofErr w:type="spellEnd"/>
                  <w:r w:rsidRPr="00D06411">
                    <w:rPr>
                      <w:sz w:val="18"/>
                      <w:szCs w:val="18"/>
                    </w:rPr>
                    <w:t>. 0.5 km transportu ponad 1 km samochodami samowyładowczymi po drogach utwardzonych ziemi kat.</w:t>
                  </w:r>
                  <w:r w:rsidR="00D06411">
                    <w:rPr>
                      <w:sz w:val="18"/>
                      <w:szCs w:val="18"/>
                    </w:rPr>
                    <w:t xml:space="preserve"> </w:t>
                  </w:r>
                  <w:r w:rsidRPr="00D06411">
                    <w:rPr>
                      <w:sz w:val="18"/>
                      <w:szCs w:val="18"/>
                    </w:rPr>
                    <w:t>I-II Krotność = 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m</w:t>
                  </w:r>
                  <w:r w:rsidRPr="00D06411">
                    <w:rPr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B6BD6" w:rsidRPr="00D06411" w:rsidRDefault="0026742F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205,53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4B6BD6" w:rsidRPr="0007217C" w:rsidTr="003F37BA">
              <w:trPr>
                <w:trHeight w:val="258"/>
              </w:trPr>
              <w:tc>
                <w:tcPr>
                  <w:tcW w:w="9336" w:type="dxa"/>
                  <w:gridSpan w:val="7"/>
                  <w:shd w:val="clear" w:color="auto" w:fill="auto"/>
                  <w:vAlign w:val="center"/>
                </w:tcPr>
                <w:p w:rsidR="004B6BD6" w:rsidRPr="00D06411" w:rsidRDefault="003F37BA" w:rsidP="003F37B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06411">
                    <w:rPr>
                      <w:b/>
                      <w:bCs/>
                      <w:sz w:val="18"/>
                      <w:szCs w:val="18"/>
                    </w:rPr>
                    <w:t xml:space="preserve">Razem: </w:t>
                  </w:r>
                  <w:r w:rsidR="004B6BD6" w:rsidRPr="00D06411">
                    <w:rPr>
                      <w:b/>
                      <w:bCs/>
                      <w:sz w:val="18"/>
                      <w:szCs w:val="18"/>
                    </w:rPr>
                    <w:t>poz. 2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B6BD6" w:rsidRPr="0007217C" w:rsidTr="003F37BA">
              <w:trPr>
                <w:trHeight w:val="300"/>
              </w:trPr>
              <w:tc>
                <w:tcPr>
                  <w:tcW w:w="405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06411">
                    <w:rPr>
                      <w:b/>
                      <w:bCs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32" w:type="dxa"/>
                  <w:gridSpan w:val="5"/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06411">
                    <w:rPr>
                      <w:b/>
                      <w:bCs/>
                      <w:sz w:val="18"/>
                      <w:szCs w:val="18"/>
                    </w:rPr>
                    <w:t>WARSTWA ODSACZAJACA</w:t>
                  </w:r>
                </w:p>
              </w:tc>
            </w:tr>
            <w:tr w:rsidR="004B6BD6" w:rsidRPr="0007217C" w:rsidTr="003F37BA">
              <w:trPr>
                <w:trHeight w:val="420"/>
              </w:trPr>
              <w:tc>
                <w:tcPr>
                  <w:tcW w:w="405" w:type="dxa"/>
                  <w:shd w:val="clear" w:color="auto" w:fill="auto"/>
                  <w:vAlign w:val="center"/>
                </w:tcPr>
                <w:p w:rsidR="004B6BD6" w:rsidRPr="00D06411" w:rsidRDefault="0026742F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6</w:t>
                  </w:r>
                  <w:r w:rsidR="004B6BD6" w:rsidRPr="00D0641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D-04.02.01</w:t>
                  </w: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:rsidR="003F37BA" w:rsidRPr="00D06411" w:rsidRDefault="0007217C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 xml:space="preserve">KNR </w:t>
                  </w:r>
                </w:p>
                <w:p w:rsidR="004B6BD6" w:rsidRPr="00D06411" w:rsidRDefault="0007217C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>2-31 0104-07</w:t>
                  </w:r>
                </w:p>
              </w:tc>
              <w:tc>
                <w:tcPr>
                  <w:tcW w:w="4468" w:type="dxa"/>
                  <w:shd w:val="clear" w:color="auto" w:fill="auto"/>
                  <w:vAlign w:val="center"/>
                </w:tcPr>
                <w:p w:rsidR="004B6BD6" w:rsidRPr="00D06411" w:rsidRDefault="0007217C" w:rsidP="00D06411">
                  <w:pPr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Wykonanie i zagęszczenie mechanicz</w:t>
                  </w:r>
                  <w:r w:rsidR="00D06411">
                    <w:rPr>
                      <w:sz w:val="18"/>
                      <w:szCs w:val="18"/>
                    </w:rPr>
                    <w:t>n</w:t>
                  </w:r>
                  <w:r w:rsidRPr="00D06411">
                    <w:rPr>
                      <w:sz w:val="18"/>
                      <w:szCs w:val="18"/>
                    </w:rPr>
                    <w:t>e warstwy odsączającej w korycie lub na całej szerokości drogi - grubo</w:t>
                  </w:r>
                  <w:r w:rsidR="00D06411">
                    <w:rPr>
                      <w:sz w:val="18"/>
                      <w:szCs w:val="18"/>
                    </w:rPr>
                    <w:t>ść warstwy po zag. 10 cm z pospół</w:t>
                  </w:r>
                  <w:r w:rsidRPr="00D06411">
                    <w:rPr>
                      <w:sz w:val="18"/>
                      <w:szCs w:val="18"/>
                    </w:rPr>
                    <w:t>ki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m</w:t>
                  </w:r>
                  <w:r w:rsidRPr="00D06411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663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4B6BD6" w:rsidRPr="0007217C" w:rsidTr="00D06411">
              <w:trPr>
                <w:trHeight w:val="277"/>
              </w:trPr>
              <w:tc>
                <w:tcPr>
                  <w:tcW w:w="9336" w:type="dxa"/>
                  <w:gridSpan w:val="7"/>
                  <w:shd w:val="clear" w:color="auto" w:fill="auto"/>
                  <w:vAlign w:val="center"/>
                </w:tcPr>
                <w:p w:rsidR="004B6BD6" w:rsidRPr="00D06411" w:rsidRDefault="003F37BA" w:rsidP="003F37BA">
                  <w:pPr>
                    <w:jc w:val="right"/>
                    <w:rPr>
                      <w:sz w:val="18"/>
                      <w:szCs w:val="18"/>
                    </w:rPr>
                  </w:pPr>
                  <w:r w:rsidRPr="00D06411">
                    <w:rPr>
                      <w:b/>
                      <w:bCs/>
                      <w:sz w:val="18"/>
                      <w:szCs w:val="18"/>
                    </w:rPr>
                    <w:t xml:space="preserve">Razem: </w:t>
                  </w:r>
                  <w:r w:rsidR="004B6BD6" w:rsidRPr="00D06411">
                    <w:rPr>
                      <w:b/>
                      <w:bCs/>
                      <w:sz w:val="18"/>
                      <w:szCs w:val="18"/>
                    </w:rPr>
                    <w:t>poz. 3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4B6BD6" w:rsidRPr="0007217C" w:rsidTr="003F37BA">
              <w:trPr>
                <w:trHeight w:val="251"/>
              </w:trPr>
              <w:tc>
                <w:tcPr>
                  <w:tcW w:w="405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32" w:type="dxa"/>
                  <w:gridSpan w:val="5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>ELEMENTY DROGOWE</w:t>
                  </w:r>
                </w:p>
              </w:tc>
            </w:tr>
            <w:tr w:rsidR="004B6BD6" w:rsidRPr="0007217C" w:rsidTr="003F37BA">
              <w:trPr>
                <w:trHeight w:val="420"/>
              </w:trPr>
              <w:tc>
                <w:tcPr>
                  <w:tcW w:w="405" w:type="dxa"/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7</w:t>
                  </w:r>
                  <w:r w:rsidR="004B6BD6" w:rsidRPr="00D0641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D-08.01.01</w:t>
                  </w: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:rsidR="003F37BA" w:rsidRPr="00D06411" w:rsidRDefault="0007217C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 xml:space="preserve">KNR </w:t>
                  </w:r>
                </w:p>
                <w:p w:rsidR="004B6BD6" w:rsidRPr="00D06411" w:rsidRDefault="0007217C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>2-31 0403-03</w:t>
                  </w:r>
                </w:p>
              </w:tc>
              <w:tc>
                <w:tcPr>
                  <w:tcW w:w="4468" w:type="dxa"/>
                  <w:shd w:val="clear" w:color="auto" w:fill="auto"/>
                  <w:vAlign w:val="center"/>
                </w:tcPr>
                <w:p w:rsidR="004B6BD6" w:rsidRPr="00D06411" w:rsidRDefault="0007217C" w:rsidP="00D06411">
                  <w:pPr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Krawężniki betonowe o wymiarach 15x30 cm na podsypce cementowo-piaskowej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527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4B6BD6" w:rsidRPr="0007217C" w:rsidTr="003F37BA">
              <w:trPr>
                <w:trHeight w:val="420"/>
              </w:trPr>
              <w:tc>
                <w:tcPr>
                  <w:tcW w:w="405" w:type="dxa"/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8</w:t>
                  </w:r>
                  <w:r w:rsidR="004B6BD6" w:rsidRPr="00D0641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D-08.03.01</w:t>
                  </w: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:rsidR="003F37BA" w:rsidRPr="00D06411" w:rsidRDefault="0007217C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 xml:space="preserve">KNR </w:t>
                  </w:r>
                </w:p>
                <w:p w:rsidR="004B6BD6" w:rsidRPr="00D06411" w:rsidRDefault="0007217C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>2-31 0407-04</w:t>
                  </w:r>
                </w:p>
              </w:tc>
              <w:tc>
                <w:tcPr>
                  <w:tcW w:w="4468" w:type="dxa"/>
                  <w:shd w:val="clear" w:color="auto" w:fill="auto"/>
                  <w:vAlign w:val="center"/>
                </w:tcPr>
                <w:p w:rsidR="004B6BD6" w:rsidRPr="00D06411" w:rsidRDefault="0007217C" w:rsidP="00D06411">
                  <w:pPr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Obrzeża betonowe o wymiarach 30x8 cm na podsypce piaskowej z wypełnieniem spoin zaprawą cementową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472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4B6BD6" w:rsidRPr="0007217C" w:rsidTr="003F37BA">
              <w:trPr>
                <w:trHeight w:val="420"/>
              </w:trPr>
              <w:tc>
                <w:tcPr>
                  <w:tcW w:w="405" w:type="dxa"/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9</w:t>
                  </w:r>
                  <w:r w:rsidR="004B6BD6" w:rsidRPr="00D0641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D-08.01</w:t>
                  </w:r>
                  <w:r w:rsidR="004B6BD6" w:rsidRPr="00D06411">
                    <w:rPr>
                      <w:sz w:val="18"/>
                      <w:szCs w:val="18"/>
                    </w:rPr>
                    <w:t>.01</w:t>
                  </w: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:rsidR="003F37BA" w:rsidRPr="00D06411" w:rsidRDefault="004B6BD6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 xml:space="preserve">KNR </w:t>
                  </w:r>
                </w:p>
                <w:p w:rsidR="004B6BD6" w:rsidRPr="00D06411" w:rsidRDefault="004B6BD6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>2-31</w:t>
                  </w:r>
                  <w:r w:rsidR="0007217C" w:rsidRPr="00D06411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D06411">
                    <w:rPr>
                      <w:b/>
                      <w:sz w:val="18"/>
                      <w:szCs w:val="18"/>
                    </w:rPr>
                    <w:t>040</w:t>
                  </w:r>
                  <w:r w:rsidR="0007217C" w:rsidRPr="00D06411">
                    <w:rPr>
                      <w:b/>
                      <w:sz w:val="18"/>
                      <w:szCs w:val="18"/>
                    </w:rPr>
                    <w:t>2</w:t>
                  </w:r>
                  <w:r w:rsidRPr="00D06411">
                    <w:rPr>
                      <w:b/>
                      <w:sz w:val="18"/>
                      <w:szCs w:val="18"/>
                    </w:rPr>
                    <w:t>-04</w:t>
                  </w:r>
                </w:p>
              </w:tc>
              <w:tc>
                <w:tcPr>
                  <w:tcW w:w="4468" w:type="dxa"/>
                  <w:shd w:val="clear" w:color="auto" w:fill="auto"/>
                  <w:vAlign w:val="center"/>
                </w:tcPr>
                <w:p w:rsidR="004B6BD6" w:rsidRPr="00D06411" w:rsidRDefault="0007217C" w:rsidP="00D06411">
                  <w:pPr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Ława pod krawężniki  i obrzeża ,  betonowa z oporem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 w:rsidRPr="00D06411">
                    <w:rPr>
                      <w:sz w:val="18"/>
                      <w:szCs w:val="18"/>
                    </w:rPr>
                    <w:t>m</w:t>
                  </w:r>
                  <w:r w:rsidRPr="00D06411">
                    <w:rPr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527*0.058+472*0.039 = 48.974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4B6BD6" w:rsidRPr="0007217C" w:rsidTr="003F37BA">
              <w:trPr>
                <w:trHeight w:val="302"/>
              </w:trPr>
              <w:tc>
                <w:tcPr>
                  <w:tcW w:w="9336" w:type="dxa"/>
                  <w:gridSpan w:val="7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right"/>
                    <w:rPr>
                      <w:sz w:val="18"/>
                      <w:szCs w:val="18"/>
                    </w:rPr>
                  </w:pPr>
                  <w:r w:rsidRPr="00D06411">
                    <w:rPr>
                      <w:b/>
                      <w:bCs/>
                      <w:sz w:val="18"/>
                      <w:szCs w:val="18"/>
                    </w:rPr>
                    <w:t>Razem: poz. 4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4B6BD6" w:rsidRPr="0007217C" w:rsidTr="003F37BA">
              <w:trPr>
                <w:trHeight w:val="300"/>
              </w:trPr>
              <w:tc>
                <w:tcPr>
                  <w:tcW w:w="405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06411">
                    <w:rPr>
                      <w:b/>
                      <w:bCs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32" w:type="dxa"/>
                  <w:gridSpan w:val="5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06411">
                    <w:rPr>
                      <w:b/>
                      <w:bCs/>
                      <w:sz w:val="18"/>
                      <w:szCs w:val="18"/>
                    </w:rPr>
                    <w:t>PODBUDOWY</w:t>
                  </w:r>
                </w:p>
              </w:tc>
            </w:tr>
            <w:tr w:rsidR="004B6BD6" w:rsidRPr="0007217C" w:rsidTr="003F37BA">
              <w:trPr>
                <w:trHeight w:val="420"/>
              </w:trPr>
              <w:tc>
                <w:tcPr>
                  <w:tcW w:w="405" w:type="dxa"/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10</w:t>
                  </w:r>
                  <w:r w:rsidR="004B6BD6" w:rsidRPr="00D0641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D-04.04.02</w:t>
                  </w: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:rsidR="003F37BA" w:rsidRPr="00D06411" w:rsidRDefault="004B6BD6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 xml:space="preserve">KNR </w:t>
                  </w:r>
                </w:p>
                <w:p w:rsidR="004B6BD6" w:rsidRPr="00D06411" w:rsidRDefault="004B6BD6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>2-31</w:t>
                  </w:r>
                  <w:r w:rsidR="0007217C" w:rsidRPr="00D06411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D06411">
                    <w:rPr>
                      <w:b/>
                      <w:sz w:val="18"/>
                      <w:szCs w:val="18"/>
                    </w:rPr>
                    <w:t>0114-05</w:t>
                  </w:r>
                </w:p>
              </w:tc>
              <w:tc>
                <w:tcPr>
                  <w:tcW w:w="446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 xml:space="preserve">Podbudowa z kruszywa łamanego – warstwa dolna o grubości po zagęszczeniu </w:t>
                  </w:r>
                  <w:smartTag w:uri="urn:schemas-microsoft-com:office:smarttags" w:element="metricconverter">
                    <w:smartTagPr>
                      <w:attr w:name="ProductID" w:val="15 cm"/>
                    </w:smartTagPr>
                    <w:r w:rsidRPr="00D06411">
                      <w:rPr>
                        <w:sz w:val="18"/>
                        <w:szCs w:val="18"/>
                      </w:rPr>
                      <w:t>15 cm</w:t>
                    </w:r>
                  </w:smartTag>
                </w:p>
              </w:tc>
              <w:tc>
                <w:tcPr>
                  <w:tcW w:w="425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m</w:t>
                  </w:r>
                  <w:r w:rsidRPr="00D06411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663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4B6BD6" w:rsidRPr="0007217C" w:rsidTr="00D06411">
              <w:trPr>
                <w:trHeight w:val="270"/>
              </w:trPr>
              <w:tc>
                <w:tcPr>
                  <w:tcW w:w="9336" w:type="dxa"/>
                  <w:gridSpan w:val="7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right"/>
                    <w:rPr>
                      <w:sz w:val="18"/>
                      <w:szCs w:val="18"/>
                    </w:rPr>
                  </w:pPr>
                  <w:r w:rsidRPr="00D06411">
                    <w:rPr>
                      <w:b/>
                      <w:bCs/>
                      <w:sz w:val="18"/>
                      <w:szCs w:val="18"/>
                    </w:rPr>
                    <w:t>Razem: poz. 5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4B6BD6" w:rsidRPr="0007217C" w:rsidTr="00D06411">
              <w:trPr>
                <w:trHeight w:val="274"/>
              </w:trPr>
              <w:tc>
                <w:tcPr>
                  <w:tcW w:w="405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lastRenderedPageBreak/>
                    <w:t>6.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32" w:type="dxa"/>
                  <w:gridSpan w:val="5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>NAWIERZCHNIE</w:t>
                  </w:r>
                </w:p>
              </w:tc>
            </w:tr>
            <w:tr w:rsidR="004B6BD6" w:rsidRPr="0007217C" w:rsidTr="003F37BA">
              <w:trPr>
                <w:trHeight w:val="420"/>
              </w:trPr>
              <w:tc>
                <w:tcPr>
                  <w:tcW w:w="405" w:type="dxa"/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11</w:t>
                  </w:r>
                  <w:r w:rsidR="004B6BD6" w:rsidRPr="00D0641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D-05.03.</w:t>
                  </w:r>
                  <w:r w:rsidR="0007217C" w:rsidRPr="00D06411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:rsidR="003F37BA" w:rsidRPr="00D06411" w:rsidRDefault="004B6BD6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>KNR</w:t>
                  </w:r>
                </w:p>
                <w:p w:rsidR="004B6BD6" w:rsidRPr="00D06411" w:rsidRDefault="004B6BD6" w:rsidP="003F37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 xml:space="preserve"> 2-31</w:t>
                  </w:r>
                  <w:r w:rsidR="0007217C" w:rsidRPr="00D06411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D06411">
                    <w:rPr>
                      <w:b/>
                      <w:sz w:val="18"/>
                      <w:szCs w:val="18"/>
                    </w:rPr>
                    <w:t>0</w:t>
                  </w:r>
                  <w:r w:rsidR="0007217C" w:rsidRPr="00D06411">
                    <w:rPr>
                      <w:b/>
                      <w:sz w:val="18"/>
                      <w:szCs w:val="18"/>
                    </w:rPr>
                    <w:t>5</w:t>
                  </w:r>
                  <w:r w:rsidRPr="00D06411">
                    <w:rPr>
                      <w:b/>
                      <w:sz w:val="18"/>
                      <w:szCs w:val="18"/>
                    </w:rPr>
                    <w:t>11-0</w:t>
                  </w:r>
                  <w:r w:rsidR="0007217C" w:rsidRPr="00D06411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6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D06411" w:rsidRDefault="0007217C" w:rsidP="00D06411">
                  <w:pPr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Nawierzchnie z kostki brukowej betonowej grubość 8 cm na podsypce cementowo-piaskowej</w:t>
                  </w:r>
                </w:p>
              </w:tc>
              <w:tc>
                <w:tcPr>
                  <w:tcW w:w="425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m</w:t>
                  </w:r>
                  <w:r w:rsidRPr="00D06411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center"/>
                    <w:rPr>
                      <w:sz w:val="18"/>
                      <w:szCs w:val="18"/>
                    </w:rPr>
                  </w:pPr>
                  <w:r w:rsidRPr="00D06411">
                    <w:rPr>
                      <w:sz w:val="18"/>
                      <w:szCs w:val="18"/>
                    </w:rPr>
                    <w:t>663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4B6BD6" w:rsidRPr="0007217C" w:rsidTr="003F37BA">
              <w:trPr>
                <w:trHeight w:val="208"/>
              </w:trPr>
              <w:tc>
                <w:tcPr>
                  <w:tcW w:w="9336" w:type="dxa"/>
                  <w:gridSpan w:val="7"/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06411">
                    <w:rPr>
                      <w:b/>
                      <w:bCs/>
                      <w:sz w:val="18"/>
                      <w:szCs w:val="18"/>
                    </w:rPr>
                    <w:t>Razem: poz. 6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B6BD6" w:rsidRPr="0007217C" w:rsidTr="003F37BA">
              <w:trPr>
                <w:trHeight w:val="70"/>
              </w:trPr>
              <w:tc>
                <w:tcPr>
                  <w:tcW w:w="9336" w:type="dxa"/>
                  <w:gridSpan w:val="7"/>
                  <w:shd w:val="clear" w:color="auto" w:fill="auto"/>
                  <w:vAlign w:val="center"/>
                </w:tcPr>
                <w:p w:rsidR="004B6BD6" w:rsidRPr="00D06411" w:rsidRDefault="0007217C" w:rsidP="003F37B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06411">
                    <w:rPr>
                      <w:b/>
                      <w:bCs/>
                      <w:sz w:val="18"/>
                      <w:szCs w:val="18"/>
                    </w:rPr>
                    <w:t>Razem: poz. 1-6</w:t>
                  </w:r>
                  <w:r w:rsidR="004B6BD6" w:rsidRPr="00D06411">
                    <w:rPr>
                      <w:b/>
                      <w:bCs/>
                      <w:sz w:val="18"/>
                      <w:szCs w:val="18"/>
                    </w:rPr>
                    <w:t xml:space="preserve"> Wartość robót netto: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B6BD6" w:rsidRPr="0007217C" w:rsidTr="003F37BA">
              <w:trPr>
                <w:trHeight w:val="300"/>
              </w:trPr>
              <w:tc>
                <w:tcPr>
                  <w:tcW w:w="9336" w:type="dxa"/>
                  <w:gridSpan w:val="7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6BD6" w:rsidRPr="00D06411" w:rsidRDefault="004B6BD6" w:rsidP="003F37B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D06411">
                    <w:rPr>
                      <w:b/>
                      <w:sz w:val="18"/>
                      <w:szCs w:val="18"/>
                    </w:rPr>
                    <w:t>Podatek VAT - 23%</w:t>
                  </w:r>
                </w:p>
              </w:tc>
              <w:tc>
                <w:tcPr>
                  <w:tcW w:w="129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4B6BD6" w:rsidRPr="0007217C" w:rsidTr="003F37BA">
              <w:trPr>
                <w:trHeight w:val="300"/>
              </w:trPr>
              <w:tc>
                <w:tcPr>
                  <w:tcW w:w="9336" w:type="dxa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6BD6" w:rsidRPr="00D06411" w:rsidRDefault="003F37BA" w:rsidP="003F37B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06411">
                    <w:rPr>
                      <w:b/>
                      <w:bCs/>
                      <w:sz w:val="18"/>
                      <w:szCs w:val="18"/>
                    </w:rPr>
                    <w:t xml:space="preserve">WARTOŚĆ ROBÓT </w:t>
                  </w:r>
                  <w:r w:rsidR="004B6BD6" w:rsidRPr="00D06411">
                    <w:rPr>
                      <w:b/>
                      <w:bCs/>
                      <w:sz w:val="18"/>
                      <w:szCs w:val="18"/>
                    </w:rPr>
                    <w:t>RUTTO:</w:t>
                  </w:r>
                </w:p>
              </w:tc>
              <w:tc>
                <w:tcPr>
                  <w:tcW w:w="129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6BD6" w:rsidRPr="00D06411" w:rsidRDefault="004B6BD6" w:rsidP="00D0641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4B6BD6" w:rsidRPr="0007217C" w:rsidRDefault="004B6BD6" w:rsidP="003F37B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B6BD6" w:rsidRDefault="004B6BD6" w:rsidP="004B6BD6">
      <w:pPr>
        <w:pStyle w:val="Adreszwrotnynakopercie"/>
        <w:spacing w:before="120" w:after="120" w:line="360" w:lineRule="auto"/>
        <w:rPr>
          <w:bCs/>
          <w:sz w:val="22"/>
          <w:szCs w:val="22"/>
        </w:rPr>
      </w:pPr>
    </w:p>
    <w:p w:rsidR="004B6BD6" w:rsidRDefault="004B6BD6" w:rsidP="004B6BD6">
      <w:pPr>
        <w:pStyle w:val="Adreszwrotnynakopercie"/>
        <w:spacing w:before="120" w:after="120" w:line="360" w:lineRule="auto"/>
        <w:rPr>
          <w:bCs/>
          <w:sz w:val="22"/>
          <w:szCs w:val="22"/>
        </w:rPr>
      </w:pPr>
      <w:r w:rsidRPr="00704DD4">
        <w:rPr>
          <w:bCs/>
          <w:sz w:val="22"/>
          <w:szCs w:val="22"/>
        </w:rPr>
        <w:t>Słownie: brutto</w:t>
      </w:r>
      <w:r>
        <w:rPr>
          <w:bCs/>
          <w:sz w:val="22"/>
          <w:szCs w:val="22"/>
        </w:rPr>
        <w:t xml:space="preserve"> .......</w:t>
      </w:r>
      <w:r w:rsidRPr="00704DD4">
        <w:rPr>
          <w:bCs/>
          <w:sz w:val="22"/>
          <w:szCs w:val="22"/>
        </w:rPr>
        <w:t>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.........</w:t>
      </w:r>
      <w:r w:rsidRPr="00704DD4">
        <w:rPr>
          <w:bCs/>
          <w:sz w:val="22"/>
          <w:szCs w:val="22"/>
        </w:rPr>
        <w:t>..</w:t>
      </w:r>
      <w:r>
        <w:rPr>
          <w:bCs/>
          <w:sz w:val="22"/>
          <w:szCs w:val="22"/>
        </w:rPr>
        <w:t xml:space="preserve"> </w:t>
      </w:r>
      <w:r w:rsidRPr="00704DD4">
        <w:rPr>
          <w:bCs/>
          <w:sz w:val="22"/>
          <w:szCs w:val="22"/>
        </w:rPr>
        <w:t>PLN</w:t>
      </w:r>
    </w:p>
    <w:p w:rsidR="004B6BD6" w:rsidRPr="003A187B" w:rsidRDefault="004B6BD6" w:rsidP="004B6BD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B6BD6" w:rsidRPr="00D06411" w:rsidRDefault="004B6BD6" w:rsidP="004B6BD6">
      <w:pPr>
        <w:spacing w:line="340" w:lineRule="atLeast"/>
        <w:ind w:left="4962" w:firstLine="1"/>
        <w:jc w:val="center"/>
        <w:rPr>
          <w:sz w:val="18"/>
          <w:szCs w:val="18"/>
        </w:rPr>
      </w:pPr>
      <w:r w:rsidRPr="00D06411">
        <w:rPr>
          <w:sz w:val="18"/>
          <w:szCs w:val="18"/>
        </w:rPr>
        <w:t>…………………………………………….</w:t>
      </w:r>
    </w:p>
    <w:p w:rsidR="004B6BD6" w:rsidRPr="00D06411" w:rsidRDefault="004B6BD6" w:rsidP="004B6BD6">
      <w:pPr>
        <w:ind w:left="4962" w:firstLine="1"/>
        <w:jc w:val="center"/>
        <w:rPr>
          <w:i/>
          <w:sz w:val="18"/>
          <w:szCs w:val="18"/>
        </w:rPr>
      </w:pPr>
      <w:r w:rsidRPr="00D06411">
        <w:rPr>
          <w:i/>
          <w:sz w:val="18"/>
          <w:szCs w:val="18"/>
        </w:rPr>
        <w:t>(podpis osoby lub osób upoważnionych do</w:t>
      </w:r>
    </w:p>
    <w:p w:rsidR="004B6BD6" w:rsidRPr="00D06411" w:rsidRDefault="004B6BD6" w:rsidP="004B6BD6">
      <w:pPr>
        <w:ind w:left="4962" w:firstLine="1"/>
        <w:jc w:val="center"/>
        <w:rPr>
          <w:i/>
          <w:sz w:val="18"/>
          <w:szCs w:val="18"/>
        </w:rPr>
      </w:pPr>
      <w:r w:rsidRPr="00D06411">
        <w:rPr>
          <w:i/>
          <w:sz w:val="18"/>
          <w:szCs w:val="18"/>
        </w:rPr>
        <w:t>występowania w imieniu Wykonawcy)</w:t>
      </w:r>
    </w:p>
    <w:p w:rsidR="004B6BD6" w:rsidRPr="00D06411" w:rsidRDefault="004B6BD6" w:rsidP="004B6BD6">
      <w:pPr>
        <w:rPr>
          <w:sz w:val="18"/>
          <w:szCs w:val="18"/>
        </w:rPr>
      </w:pPr>
      <w:r w:rsidRPr="00D06411">
        <w:rPr>
          <w:sz w:val="18"/>
          <w:szCs w:val="18"/>
        </w:rPr>
        <w:t>..............................................</w:t>
      </w:r>
    </w:p>
    <w:p w:rsidR="004B6BD6" w:rsidRPr="00D06411" w:rsidRDefault="004B6BD6" w:rsidP="004B6BD6">
      <w:pPr>
        <w:rPr>
          <w:sz w:val="18"/>
          <w:szCs w:val="18"/>
        </w:rPr>
      </w:pPr>
      <w:r w:rsidRPr="00D06411">
        <w:rPr>
          <w:sz w:val="18"/>
          <w:szCs w:val="18"/>
        </w:rPr>
        <w:t>miejscowość, data</w:t>
      </w:r>
    </w:p>
    <w:p w:rsidR="00755B17" w:rsidRPr="004B6BD6" w:rsidRDefault="00755B17" w:rsidP="004B6BD6">
      <w:pPr>
        <w:pStyle w:val="pkt"/>
        <w:spacing w:before="120" w:after="120"/>
        <w:ind w:left="0" w:firstLine="0"/>
        <w:rPr>
          <w:sz w:val="20"/>
          <w:szCs w:val="20"/>
        </w:rPr>
      </w:pPr>
    </w:p>
    <w:sectPr w:rsidR="00755B17" w:rsidRPr="004B6BD6" w:rsidSect="00D06411">
      <w:pgSz w:w="11906" w:h="16838"/>
      <w:pgMar w:top="1304" w:right="851" w:bottom="130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B6BD6"/>
    <w:rsid w:val="0007217C"/>
    <w:rsid w:val="00154ACA"/>
    <w:rsid w:val="00183329"/>
    <w:rsid w:val="0026742F"/>
    <w:rsid w:val="002D6825"/>
    <w:rsid w:val="003F37BA"/>
    <w:rsid w:val="00424E20"/>
    <w:rsid w:val="004A47A7"/>
    <w:rsid w:val="004B6BD6"/>
    <w:rsid w:val="00594B70"/>
    <w:rsid w:val="00755B17"/>
    <w:rsid w:val="00A9233C"/>
    <w:rsid w:val="00AF3606"/>
    <w:rsid w:val="00D06411"/>
    <w:rsid w:val="00D649A8"/>
    <w:rsid w:val="00E62949"/>
    <w:rsid w:val="00ED51AB"/>
    <w:rsid w:val="00F8652A"/>
    <w:rsid w:val="00FF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4B6BD6"/>
    <w:rPr>
      <w:sz w:val="20"/>
      <w:szCs w:val="20"/>
    </w:rPr>
  </w:style>
  <w:style w:type="paragraph" w:customStyle="1" w:styleId="pkt">
    <w:name w:val="pkt"/>
    <w:basedOn w:val="Normalny"/>
    <w:rsid w:val="004B6BD6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4B6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dcterms:created xsi:type="dcterms:W3CDTF">2014-06-16T12:03:00Z</dcterms:created>
  <dcterms:modified xsi:type="dcterms:W3CDTF">2014-06-18T05:42:00Z</dcterms:modified>
</cp:coreProperties>
</file>