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7B" w:rsidRPr="00204F7B" w:rsidRDefault="00E64319" w:rsidP="00E64319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</w:t>
      </w:r>
      <w:r w:rsidR="00204F7B" w:rsidRPr="00204F7B">
        <w:rPr>
          <w:rFonts w:asciiTheme="minorHAnsi" w:hAnsiTheme="minorHAnsi"/>
          <w:b/>
          <w:sz w:val="16"/>
          <w:szCs w:val="16"/>
        </w:rPr>
        <w:t xml:space="preserve">Załącznik Nr 2  </w:t>
      </w:r>
    </w:p>
    <w:p w:rsidR="00204F7B" w:rsidRPr="00204F7B" w:rsidRDefault="00204F7B" w:rsidP="00B7756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3699A" w:rsidRPr="00204F7B" w:rsidRDefault="00E3699A" w:rsidP="00B77568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</w:rPr>
        <w:t>Ja………………………………………</w:t>
      </w:r>
      <w:r w:rsidR="00B77568">
        <w:rPr>
          <w:rFonts w:asciiTheme="minorHAnsi" w:hAnsiTheme="minorHAnsi"/>
        </w:rPr>
        <w:t>..................................................................................................</w:t>
      </w:r>
      <w:r w:rsidRPr="00204F7B">
        <w:rPr>
          <w:rFonts w:asciiTheme="minorHAnsi" w:hAnsiTheme="minorHAnsi"/>
        </w:rPr>
        <w:t>,</w:t>
      </w:r>
      <w:r w:rsidRPr="00204F7B">
        <w:rPr>
          <w:rFonts w:asciiTheme="minorHAnsi" w:hAnsiTheme="minorHAnsi"/>
          <w:sz w:val="18"/>
          <w:szCs w:val="18"/>
        </w:rPr>
        <w:t xml:space="preserve"> (imię i nazwisko)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204F7B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>na podstawie a</w:t>
      </w:r>
      <w:r w:rsidR="00D433B3" w:rsidRPr="00204F7B">
        <w:rPr>
          <w:rFonts w:asciiTheme="minorHAnsi" w:hAnsiTheme="minorHAnsi"/>
          <w:sz w:val="20"/>
          <w:szCs w:val="20"/>
        </w:rPr>
        <w:t xml:space="preserve">rt. 6 Ustawy z dnia 21 listopada 2008 r. o pracownikach samorządowych </w:t>
      </w:r>
      <w:r w:rsidR="00E3699A" w:rsidRPr="00204F7B">
        <w:rPr>
          <w:rFonts w:asciiTheme="minorHAnsi" w:hAnsiTheme="minorHAnsi"/>
          <w:sz w:val="20"/>
          <w:szCs w:val="20"/>
        </w:rPr>
        <w:t>niniejszym oświadczam, że: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posiadam pełną zdolność do czynności prawnych,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korzystam z pełni praw publicznych,</w:t>
      </w:r>
    </w:p>
    <w:p w:rsidR="00E3699A" w:rsidRPr="00204F7B" w:rsidRDefault="00C61C98" w:rsidP="00A80D8F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 xml:space="preserve">am skazany/a prawomocnym wyrokiem za umyślne przestępstwo ścigane </w:t>
      </w:r>
      <w:r w:rsidR="00A80D8F">
        <w:rPr>
          <w:rFonts w:asciiTheme="minorHAnsi" w:hAnsiTheme="minorHAnsi"/>
          <w:sz w:val="20"/>
          <w:szCs w:val="20"/>
        </w:rPr>
        <w:t xml:space="preserve">z oskarżenia </w:t>
      </w:r>
      <w:r w:rsidR="00E3699A" w:rsidRPr="00204F7B">
        <w:rPr>
          <w:rFonts w:asciiTheme="minorHAnsi" w:hAnsiTheme="minorHAnsi"/>
          <w:sz w:val="20"/>
          <w:szCs w:val="20"/>
        </w:rPr>
        <w:t>publicznego,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>am  skazany/a  prawomocnym wyrokiem za umyślne przestępstwo skarbowe.</w:t>
      </w:r>
    </w:p>
    <w:p w:rsidR="00E8503E" w:rsidRPr="00204F7B" w:rsidRDefault="00E8503E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944BAC">
        <w:rPr>
          <w:rFonts w:asciiTheme="minorHAnsi" w:hAnsiTheme="minorHAnsi"/>
          <w:sz w:val="20"/>
          <w:szCs w:val="20"/>
        </w:rPr>
        <w:t xml:space="preserve"> </w:t>
      </w:r>
      <w:r w:rsidRPr="00204F7B">
        <w:rPr>
          <w:rFonts w:asciiTheme="minorHAnsi" w:hAnsiTheme="minorHAnsi"/>
          <w:sz w:val="20"/>
          <w:szCs w:val="20"/>
        </w:rPr>
        <w:t>posiadam nieposzlakowaną opinię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5B1568" w:rsidRPr="00204F7B" w:rsidRDefault="005B1568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:rsidR="005A2C06" w:rsidRPr="00204F7B" w:rsidRDefault="005A2C06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 w:rsidRPr="00204F7B">
        <w:rPr>
          <w:rFonts w:asciiTheme="minorHAnsi" w:hAnsiTheme="minorHAnsi"/>
          <w:sz w:val="22"/>
        </w:rPr>
        <w:t>…………………………</w:t>
      </w:r>
      <w:r w:rsidR="00BA4CFF" w:rsidRPr="00204F7B">
        <w:rPr>
          <w:rFonts w:asciiTheme="minorHAnsi" w:hAnsiTheme="minorHAnsi"/>
          <w:sz w:val="22"/>
        </w:rPr>
        <w:t>…….</w:t>
      </w:r>
      <w:r w:rsidR="00204F7B">
        <w:rPr>
          <w:rFonts w:asciiTheme="minorHAnsi" w:hAnsiTheme="minorHAnsi"/>
          <w:sz w:val="22"/>
        </w:rPr>
        <w:t>.................</w:t>
      </w:r>
    </w:p>
    <w:p w:rsidR="00227E4A" w:rsidRP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27E4A" w:rsidRDefault="00227E4A" w:rsidP="00227E4A">
      <w:pPr>
        <w:jc w:val="center"/>
        <w:rPr>
          <w:rFonts w:asciiTheme="minorHAnsi" w:hAnsiTheme="minorHAnsi"/>
          <w:b/>
        </w:rPr>
      </w:pPr>
      <w:r w:rsidRPr="00666172">
        <w:rPr>
          <w:rFonts w:asciiTheme="minorHAnsi" w:hAnsiTheme="minorHAnsi"/>
          <w:b/>
        </w:rPr>
        <w:t>OŚWIADCZENIE</w:t>
      </w:r>
    </w:p>
    <w:p w:rsidR="00227E4A" w:rsidRPr="00227E4A" w:rsidRDefault="00227E4A" w:rsidP="00227E4A">
      <w:pPr>
        <w:spacing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227E4A">
        <w:rPr>
          <w:rFonts w:asciiTheme="minorHAnsi" w:hAnsiTheme="minorHAnsi"/>
          <w:sz w:val="20"/>
          <w:szCs w:val="20"/>
        </w:rPr>
        <w:t>Wyrażam zgodę na przetwarzanie moich danych osobowych zawartych w  liście motywacyjnym oraz przedstawionych przeze mnie dokumentach dla potrzeb niezbędnych do realizacji procedury rekrutacji- zgodnie z  rozporządzeniem Parlamentu Europejskiego i Rady( UE ) 2016/679 z dnia 27.04.2016 w sprawie ochrony osób fizycznych w związku z przetwarzaniem danych osobowych i w sprawie swobodnego przepływu takich danych oraz uchylenia dyrektywy 95/46/WE( ogólne r</w:t>
      </w:r>
      <w:r>
        <w:rPr>
          <w:rFonts w:asciiTheme="minorHAnsi" w:hAnsiTheme="minorHAnsi"/>
          <w:sz w:val="20"/>
          <w:szCs w:val="20"/>
        </w:rPr>
        <w:t>ozporzą</w:t>
      </w:r>
      <w:r w:rsidRPr="00227E4A">
        <w:rPr>
          <w:rFonts w:asciiTheme="minorHAnsi" w:hAnsiTheme="minorHAnsi"/>
          <w:sz w:val="20"/>
          <w:szCs w:val="20"/>
        </w:rPr>
        <w:t xml:space="preserve">dzenie o  ochronie danych). 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04F7B" w:rsidRDefault="00227E4A" w:rsidP="00227E4A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............................................          </w:t>
      </w:r>
    </w:p>
    <w:p w:rsid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227E4A" w:rsidRPr="00204F7B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227E4A" w:rsidRPr="00227E4A" w:rsidRDefault="00227E4A" w:rsidP="00227E4A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27E4A">
        <w:rPr>
          <w:rFonts w:asciiTheme="minorHAnsi" w:hAnsiTheme="minorHAnsi"/>
          <w:b/>
          <w:sz w:val="22"/>
        </w:rPr>
        <w:t>Informacja dotycząca przetwarzania danych osobowych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Administratorem Pani/Pana da</w:t>
      </w:r>
      <w:r>
        <w:rPr>
          <w:rFonts w:asciiTheme="minorHAnsi" w:hAnsiTheme="minorHAnsi"/>
          <w:sz w:val="20"/>
          <w:szCs w:val="20"/>
        </w:rPr>
        <w:t>nych osobowych jest Gmina</w:t>
      </w:r>
      <w:r w:rsidRPr="00944BAC">
        <w:rPr>
          <w:rFonts w:asciiTheme="minorHAnsi" w:hAnsiTheme="minorHAnsi"/>
          <w:sz w:val="20"/>
          <w:szCs w:val="20"/>
        </w:rPr>
        <w:t xml:space="preserve"> Elbląg</w:t>
      </w:r>
      <w:r>
        <w:rPr>
          <w:rFonts w:asciiTheme="minorHAnsi" w:hAnsiTheme="minorHAnsi"/>
          <w:sz w:val="20"/>
          <w:szCs w:val="20"/>
        </w:rPr>
        <w:t xml:space="preserve"> z siedzibą przy ul. Browarna 85</w:t>
      </w:r>
      <w:r w:rsidRPr="00944BAC">
        <w:rPr>
          <w:rFonts w:asciiTheme="minorHAnsi" w:hAnsiTheme="minorHAnsi"/>
          <w:sz w:val="20"/>
          <w:szCs w:val="20"/>
        </w:rPr>
        <w:t xml:space="preserve">, reprezentowana przez: </w:t>
      </w:r>
      <w:r>
        <w:rPr>
          <w:rFonts w:asciiTheme="minorHAnsi" w:hAnsiTheme="minorHAnsi"/>
          <w:sz w:val="20"/>
          <w:szCs w:val="20"/>
        </w:rPr>
        <w:t>Wójta Gminy</w:t>
      </w:r>
      <w:r w:rsidRPr="00944BAC">
        <w:rPr>
          <w:rFonts w:asciiTheme="minorHAnsi" w:hAnsiTheme="minorHAnsi"/>
          <w:sz w:val="20"/>
          <w:szCs w:val="20"/>
        </w:rPr>
        <w:t xml:space="preserve"> Elbląg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1) Administrator wyznaczył Inspektora Ochrony Danych, 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Pr="00944BAC">
        <w:rPr>
          <w:rFonts w:asciiTheme="minorHAnsi" w:hAnsiTheme="minorHAnsi"/>
          <w:sz w:val="20"/>
          <w:szCs w:val="20"/>
        </w:rPr>
        <w:t>kontakt: tel. 55 234 18 84, e-mail: piotr.sadowski@gminaelblag.pl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2) Dane osobowe przetwarzane </w:t>
      </w:r>
      <w:r>
        <w:rPr>
          <w:rFonts w:asciiTheme="minorHAnsi" w:hAnsiTheme="minorHAnsi"/>
          <w:sz w:val="20"/>
          <w:szCs w:val="20"/>
        </w:rPr>
        <w:t xml:space="preserve"> są w celu prowadzenia naboru na wolne stanowisko pracy, na podstawie ustawy z dnia </w:t>
      </w:r>
      <w:r w:rsidRPr="00944BAC">
        <w:rPr>
          <w:rFonts w:asciiTheme="minorHAnsi" w:hAnsiTheme="minorHAnsi"/>
          <w:sz w:val="20"/>
          <w:szCs w:val="20"/>
        </w:rPr>
        <w:t>21 listopada 2008 r. o pracownikach samorządowych</w:t>
      </w:r>
      <w:bookmarkStart w:id="0" w:name="_GoBack"/>
      <w:bookmarkEnd w:id="0"/>
      <w:r w:rsidRPr="00944BAC">
        <w:rPr>
          <w:rFonts w:asciiTheme="minorHAnsi" w:hAnsiTheme="minorHAnsi"/>
          <w:sz w:val="20"/>
          <w:szCs w:val="20"/>
        </w:rPr>
        <w:t>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3) Pani/Pana dane osobowe nie będą przekazywane do innych podmiotów.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4) Podawane dane osobowe będą przechowywane przez okres 1 miesiąca po zakończeniu naboru, dokumenty niezakwalifikowanych kandydatów które nie zostaną odebrane zostaną zniszczone.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6) Posiada Pani/Pan prawo do złożenia skargi do organu nadzorczego.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7) Posiada Pani/Pan prawo do cofnięcia zgody na przetwarzanie danych, jednakże po zawarciu umowy dane osobowe zostaną usunięte po upływie 50 lat od zakończenia stosunku pracy.</w:t>
      </w:r>
    </w:p>
    <w:p w:rsidR="00227E4A" w:rsidRPr="00204F7B" w:rsidRDefault="00227E4A" w:rsidP="00227E4A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sectPr w:rsidR="00227E4A" w:rsidRPr="00204F7B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3602"/>
    <w:multiLevelType w:val="hybridMultilevel"/>
    <w:tmpl w:val="EC9A80CA"/>
    <w:lvl w:ilvl="0" w:tplc="1BA257A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C34"/>
    <w:rsid w:val="00050373"/>
    <w:rsid w:val="000E29A4"/>
    <w:rsid w:val="001C2A8F"/>
    <w:rsid w:val="001D4FB7"/>
    <w:rsid w:val="00204F7B"/>
    <w:rsid w:val="00227E4A"/>
    <w:rsid w:val="00253962"/>
    <w:rsid w:val="00253F3F"/>
    <w:rsid w:val="002C3D42"/>
    <w:rsid w:val="00372B74"/>
    <w:rsid w:val="003A0C06"/>
    <w:rsid w:val="004146FF"/>
    <w:rsid w:val="004F5E6C"/>
    <w:rsid w:val="00504340"/>
    <w:rsid w:val="00570DBB"/>
    <w:rsid w:val="00581637"/>
    <w:rsid w:val="00586099"/>
    <w:rsid w:val="0059054F"/>
    <w:rsid w:val="005A2C06"/>
    <w:rsid w:val="005B1568"/>
    <w:rsid w:val="005E775D"/>
    <w:rsid w:val="00661816"/>
    <w:rsid w:val="00704BB2"/>
    <w:rsid w:val="007216A1"/>
    <w:rsid w:val="007413DE"/>
    <w:rsid w:val="00745404"/>
    <w:rsid w:val="007675C4"/>
    <w:rsid w:val="00772304"/>
    <w:rsid w:val="007F2518"/>
    <w:rsid w:val="008266A6"/>
    <w:rsid w:val="00944BAC"/>
    <w:rsid w:val="009E51DE"/>
    <w:rsid w:val="00A80D8F"/>
    <w:rsid w:val="00AA59CE"/>
    <w:rsid w:val="00AB1953"/>
    <w:rsid w:val="00AD417F"/>
    <w:rsid w:val="00B12A23"/>
    <w:rsid w:val="00B72E0F"/>
    <w:rsid w:val="00B77568"/>
    <w:rsid w:val="00B91458"/>
    <w:rsid w:val="00BA4CFF"/>
    <w:rsid w:val="00BE463C"/>
    <w:rsid w:val="00BF6CB0"/>
    <w:rsid w:val="00C61C98"/>
    <w:rsid w:val="00CE7ADA"/>
    <w:rsid w:val="00D433B3"/>
    <w:rsid w:val="00E3699A"/>
    <w:rsid w:val="00E37C34"/>
    <w:rsid w:val="00E6097C"/>
    <w:rsid w:val="00E64319"/>
    <w:rsid w:val="00E677FF"/>
    <w:rsid w:val="00E8503E"/>
    <w:rsid w:val="00F6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SobczakMar</cp:lastModifiedBy>
  <cp:revision>4</cp:revision>
  <cp:lastPrinted>2019-04-29T12:17:00Z</cp:lastPrinted>
  <dcterms:created xsi:type="dcterms:W3CDTF">2019-05-21T10:37:00Z</dcterms:created>
  <dcterms:modified xsi:type="dcterms:W3CDTF">2019-05-28T10:58:00Z</dcterms:modified>
</cp:coreProperties>
</file>