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F0620" w14:textId="77777777" w:rsidR="00603603" w:rsidRPr="00652561" w:rsidRDefault="006E0471" w:rsidP="00652561">
      <w:pPr>
        <w:rPr>
          <w:b/>
          <w:bCs/>
        </w:rPr>
      </w:pPr>
      <w:r>
        <w:rPr>
          <w:b/>
          <w:bCs/>
        </w:rPr>
        <w:t>GP.6733.03</w:t>
      </w:r>
      <w:r w:rsidR="007770B2">
        <w:rPr>
          <w:b/>
          <w:bCs/>
        </w:rPr>
        <w:t>.02</w:t>
      </w:r>
      <w:r>
        <w:rPr>
          <w:b/>
          <w:bCs/>
        </w:rPr>
        <w:t>.2021</w:t>
      </w:r>
    </w:p>
    <w:p w14:paraId="5F6AD02A" w14:textId="77777777" w:rsidR="00603603" w:rsidRDefault="00603603" w:rsidP="00FE6153">
      <w:pPr>
        <w:jc w:val="center"/>
        <w:rPr>
          <w:b/>
          <w:bCs/>
          <w:sz w:val="32"/>
          <w:szCs w:val="32"/>
        </w:rPr>
      </w:pPr>
    </w:p>
    <w:p w14:paraId="1FC0D398" w14:textId="77777777" w:rsidR="00603603" w:rsidRPr="0021660F" w:rsidRDefault="00603603" w:rsidP="00FE6153">
      <w:pPr>
        <w:jc w:val="center"/>
        <w:rPr>
          <w:b/>
          <w:bCs/>
          <w:sz w:val="28"/>
          <w:szCs w:val="28"/>
        </w:rPr>
      </w:pPr>
      <w:r w:rsidRPr="0021660F">
        <w:rPr>
          <w:b/>
          <w:bCs/>
          <w:sz w:val="28"/>
          <w:szCs w:val="28"/>
        </w:rPr>
        <w:t>OBWIESZCZENIE</w:t>
      </w:r>
    </w:p>
    <w:p w14:paraId="43823D1E" w14:textId="77777777" w:rsidR="00603603" w:rsidRPr="0021660F" w:rsidRDefault="00603603" w:rsidP="00FE6153">
      <w:pPr>
        <w:jc w:val="center"/>
        <w:rPr>
          <w:b/>
          <w:bCs/>
          <w:sz w:val="28"/>
          <w:szCs w:val="28"/>
        </w:rPr>
      </w:pPr>
      <w:r w:rsidRPr="0021660F">
        <w:rPr>
          <w:b/>
          <w:bCs/>
          <w:sz w:val="28"/>
          <w:szCs w:val="28"/>
        </w:rPr>
        <w:t>WÓJTA  GMINY  ELBLĄG</w:t>
      </w:r>
    </w:p>
    <w:p w14:paraId="766F8C00" w14:textId="77777777" w:rsidR="00603603" w:rsidRPr="0021660F" w:rsidRDefault="006E0471" w:rsidP="00FE61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15.02</w:t>
      </w:r>
      <w:r w:rsidR="00866E1B">
        <w:rPr>
          <w:b/>
          <w:bCs/>
          <w:sz w:val="28"/>
          <w:szCs w:val="28"/>
        </w:rPr>
        <w:t>.2020</w:t>
      </w:r>
      <w:r w:rsidR="00603603" w:rsidRPr="0021660F">
        <w:rPr>
          <w:b/>
          <w:bCs/>
          <w:sz w:val="28"/>
          <w:szCs w:val="28"/>
        </w:rPr>
        <w:t>roku</w:t>
      </w:r>
    </w:p>
    <w:p w14:paraId="305ACF9E" w14:textId="77777777" w:rsidR="00603603" w:rsidRPr="0021660F" w:rsidRDefault="00603603" w:rsidP="00FE6153">
      <w:pPr>
        <w:jc w:val="both"/>
        <w:rPr>
          <w:b/>
          <w:bCs/>
          <w:sz w:val="28"/>
          <w:szCs w:val="28"/>
        </w:rPr>
      </w:pPr>
    </w:p>
    <w:p w14:paraId="26DB9E5E" w14:textId="77777777" w:rsidR="00C6328C" w:rsidRPr="00134AB2" w:rsidRDefault="00603603" w:rsidP="00C6328C">
      <w:pPr>
        <w:jc w:val="both"/>
        <w:rPr>
          <w:b/>
          <w:szCs w:val="28"/>
        </w:rPr>
      </w:pPr>
      <w:r w:rsidRPr="0021660F">
        <w:rPr>
          <w:b/>
          <w:bCs/>
        </w:rPr>
        <w:t>Na podstawie art. 53 ust. 1 ustawy z dnia 27 marca 2003 roku o planowaniu  i  zagospodarow</w:t>
      </w:r>
      <w:r w:rsidR="00B34556">
        <w:rPr>
          <w:b/>
          <w:bCs/>
        </w:rPr>
        <w:t>aniu przestrzennym ( Dz. U. 2020</w:t>
      </w:r>
      <w:r w:rsidRPr="0021660F">
        <w:rPr>
          <w:b/>
          <w:bCs/>
        </w:rPr>
        <w:t xml:space="preserve">  poz.</w:t>
      </w:r>
      <w:r w:rsidRPr="0021660F">
        <w:t xml:space="preserve"> </w:t>
      </w:r>
      <w:r w:rsidR="00B34556">
        <w:rPr>
          <w:b/>
        </w:rPr>
        <w:t>293 z późn.</w:t>
      </w:r>
      <w:r w:rsidRPr="0021660F">
        <w:rPr>
          <w:b/>
        </w:rPr>
        <w:t>zm.</w:t>
      </w:r>
      <w:r w:rsidRPr="0021660F">
        <w:rPr>
          <w:b/>
          <w:bCs/>
        </w:rPr>
        <w:t xml:space="preserve"> ) oraz  art. 10 i art. 61 ustawy z dnia 14 czerwca 1960 roku kodeks postępowania administracyjnego ( Dz. U. </w:t>
      </w:r>
      <w:r w:rsidR="00B34556">
        <w:rPr>
          <w:b/>
        </w:rPr>
        <w:t>2020</w:t>
      </w:r>
      <w:r w:rsidRPr="0021660F">
        <w:rPr>
          <w:b/>
        </w:rPr>
        <w:t xml:space="preserve"> poz. </w:t>
      </w:r>
      <w:r w:rsidR="00B34556">
        <w:rPr>
          <w:b/>
        </w:rPr>
        <w:t xml:space="preserve">256 </w:t>
      </w:r>
      <w:r w:rsidR="00B34556">
        <w:rPr>
          <w:b/>
          <w:bCs/>
        </w:rPr>
        <w:t>z  późn.</w:t>
      </w:r>
      <w:r w:rsidRPr="0021660F">
        <w:rPr>
          <w:b/>
          <w:bCs/>
        </w:rPr>
        <w:t xml:space="preserve">zm.) zawiadamiam, że na </w:t>
      </w:r>
      <w:r w:rsidRPr="0021660F">
        <w:rPr>
          <w:b/>
        </w:rPr>
        <w:t xml:space="preserve">wniosek inwestora, </w:t>
      </w:r>
      <w:r w:rsidR="007770B2" w:rsidRPr="00134AB2">
        <w:rPr>
          <w:b/>
          <w:szCs w:val="28"/>
        </w:rPr>
        <w:t>którym jest  Energa Oświetlenie Sp. z o.o. ul. Rzemieślnicza 17/19, 81-855 Sopot</w:t>
      </w:r>
      <w:r w:rsidR="00134AB2">
        <w:rPr>
          <w:b/>
          <w:szCs w:val="28"/>
        </w:rPr>
        <w:t>,</w:t>
      </w:r>
      <w:r w:rsidR="007770B2" w:rsidRPr="00134AB2">
        <w:rPr>
          <w:b/>
          <w:szCs w:val="28"/>
        </w:rPr>
        <w:t xml:space="preserve">  którą reprezentuje pełnomocnik, </w:t>
      </w:r>
      <w:r w:rsidR="00C6328C" w:rsidRPr="00134AB2">
        <w:rPr>
          <w:b/>
          <w:szCs w:val="28"/>
        </w:rPr>
        <w:t>zostało wszczęte postępowanie  w sprawie:</w:t>
      </w:r>
    </w:p>
    <w:p w14:paraId="525737F1" w14:textId="77777777" w:rsidR="00C6328C" w:rsidRPr="00625DE9" w:rsidRDefault="00C6328C" w:rsidP="00C6328C">
      <w:pPr>
        <w:jc w:val="both"/>
        <w:rPr>
          <w:b/>
          <w:szCs w:val="28"/>
        </w:rPr>
      </w:pPr>
    </w:p>
    <w:p w14:paraId="7709F070" w14:textId="77777777" w:rsidR="006E0471" w:rsidRPr="007A3B36" w:rsidRDefault="006E0471" w:rsidP="006E0471">
      <w:pPr>
        <w:jc w:val="both"/>
        <w:rPr>
          <w:b/>
          <w:szCs w:val="28"/>
        </w:rPr>
      </w:pPr>
      <w:r w:rsidRPr="00213F47">
        <w:rPr>
          <w:b/>
          <w:bCs/>
        </w:rPr>
        <w:t xml:space="preserve">wydania decyzji o ustaleniu lokalizacji inwestycji celu publicznego  </w:t>
      </w:r>
      <w:r w:rsidRPr="007A3B36">
        <w:rPr>
          <w:b/>
          <w:szCs w:val="28"/>
        </w:rPr>
        <w:t>dla zamierzenia polegającego na budowie</w:t>
      </w:r>
      <w:r>
        <w:rPr>
          <w:b/>
          <w:szCs w:val="28"/>
        </w:rPr>
        <w:t xml:space="preserve"> odcinka oświetlenia ulicznego o długości około 360,00 m zlokalizowanego na działkach nr: 364, 382, 383, 385, 404 w miejscowości Komorowo Żuławskie , </w:t>
      </w:r>
      <w:r w:rsidRPr="007A3B36">
        <w:rPr>
          <w:b/>
          <w:szCs w:val="28"/>
        </w:rPr>
        <w:t>gm. Elbląg</w:t>
      </w:r>
      <w:r>
        <w:rPr>
          <w:b/>
          <w:szCs w:val="28"/>
        </w:rPr>
        <w:t xml:space="preserve">. </w:t>
      </w:r>
    </w:p>
    <w:p w14:paraId="5359FB5D" w14:textId="77777777" w:rsidR="006E0471" w:rsidRDefault="006E0471" w:rsidP="002F4C53">
      <w:pPr>
        <w:jc w:val="both"/>
        <w:rPr>
          <w:b/>
          <w:bCs/>
        </w:rPr>
      </w:pPr>
    </w:p>
    <w:p w14:paraId="3E0CF03C" w14:textId="77777777" w:rsidR="00603603" w:rsidRPr="0021660F" w:rsidRDefault="00603603" w:rsidP="002F4C53">
      <w:pPr>
        <w:jc w:val="both"/>
        <w:rPr>
          <w:b/>
        </w:rPr>
      </w:pPr>
      <w:r w:rsidRPr="0021660F">
        <w:rPr>
          <w:b/>
        </w:rPr>
        <w:t>W związku z powyższym uprzejmie informuję, że w terminie 7 dni od daty dokonania niniejszego zawiadomienia, w dniach od poniedziałku do piątku, w godz. 8</w:t>
      </w:r>
      <w:r w:rsidRPr="0021660F">
        <w:rPr>
          <w:b/>
          <w:vertAlign w:val="superscript"/>
        </w:rPr>
        <w:t>00</w:t>
      </w:r>
      <w:r w:rsidRPr="0021660F">
        <w:rPr>
          <w:b/>
        </w:rPr>
        <w:t xml:space="preserve"> – 15</w:t>
      </w:r>
      <w:r w:rsidRPr="0021660F">
        <w:rPr>
          <w:b/>
          <w:vertAlign w:val="superscript"/>
        </w:rPr>
        <w:t>00</w:t>
      </w:r>
      <w:r w:rsidRPr="0021660F">
        <w:rPr>
          <w:b/>
        </w:rPr>
        <w:t>, w pokoju nr 35, w siedzibie Urzędu Gminy Elbląg przy  ul. Browarnej 85 w Elblągu, można  zapoznać się z wnioskowaną  lokalizacją planowanego zamierzenia inwestycyjnego oraz składać w wyżej wymienionej sprawie wnioski bądź wyjaśnienia w formie pisemnej. Po wskazanym terminie sprawa zostanie rozpatrzona w oparciu o zebrane dowody i materiały.</w:t>
      </w:r>
    </w:p>
    <w:p w14:paraId="1168F249" w14:textId="77777777" w:rsidR="00603603" w:rsidRPr="0021660F" w:rsidRDefault="00603603" w:rsidP="002F4C53">
      <w:pPr>
        <w:tabs>
          <w:tab w:val="left" w:pos="1260"/>
        </w:tabs>
        <w:jc w:val="both"/>
      </w:pPr>
    </w:p>
    <w:p w14:paraId="02238EC0" w14:textId="77777777" w:rsidR="00603603" w:rsidRDefault="00603603" w:rsidP="00E649BC">
      <w:pPr>
        <w:jc w:val="both"/>
        <w:rPr>
          <w:b/>
          <w:bCs/>
        </w:rPr>
      </w:pPr>
      <w:r w:rsidRPr="0021660F">
        <w:rPr>
          <w:b/>
          <w:bCs/>
        </w:rPr>
        <w:t>Zgodnie z art. 49 ustawy z dnia 14 czerwca 1960 roku – kodeks postępowania administracyjnego, zawiadomienie uważa się za dokonane po upływie 14 dni od dnia w którym nastąpiło publiczne obwieszczenie</w:t>
      </w:r>
      <w:r>
        <w:rPr>
          <w:b/>
          <w:bCs/>
        </w:rPr>
        <w:t>.</w:t>
      </w:r>
    </w:p>
    <w:p w14:paraId="29280004" w14:textId="77777777" w:rsidR="00603603" w:rsidRDefault="00603603" w:rsidP="00E649BC">
      <w:pPr>
        <w:jc w:val="both"/>
        <w:rPr>
          <w:b/>
          <w:bCs/>
        </w:rPr>
      </w:pPr>
    </w:p>
    <w:p w14:paraId="7E956FFF" w14:textId="77777777" w:rsidR="00603603" w:rsidRPr="00134AB2" w:rsidRDefault="00603603" w:rsidP="00E649BC">
      <w:pPr>
        <w:ind w:left="5664" w:firstLine="708"/>
        <w:jc w:val="both"/>
        <w:rPr>
          <w:b/>
          <w:bCs/>
          <w:sz w:val="28"/>
          <w:szCs w:val="28"/>
        </w:rPr>
      </w:pPr>
      <w:r w:rsidRPr="00134AB2">
        <w:rPr>
          <w:b/>
          <w:bCs/>
          <w:sz w:val="28"/>
          <w:szCs w:val="28"/>
        </w:rPr>
        <w:t>Wójt Gminy Elbląg</w:t>
      </w:r>
    </w:p>
    <w:p w14:paraId="45F6729C" w14:textId="77777777" w:rsidR="00603603" w:rsidRDefault="00603603" w:rsidP="0021660F">
      <w:pPr>
        <w:jc w:val="both"/>
        <w:rPr>
          <w:b/>
          <w:i/>
          <w:sz w:val="18"/>
          <w:szCs w:val="18"/>
        </w:rPr>
      </w:pPr>
    </w:p>
    <w:p w14:paraId="1A97B6F2" w14:textId="77777777" w:rsidR="00603603" w:rsidRPr="00134AB2" w:rsidRDefault="00134AB2" w:rsidP="00134AB2">
      <w:pPr>
        <w:ind w:left="5664" w:firstLine="708"/>
        <w:jc w:val="both"/>
        <w:rPr>
          <w:b/>
        </w:rPr>
      </w:pPr>
      <w:r w:rsidRPr="00134AB2">
        <w:rPr>
          <w:b/>
        </w:rPr>
        <w:t>Zygmunt Tucholski</w:t>
      </w:r>
    </w:p>
    <w:p w14:paraId="49522773" w14:textId="77777777" w:rsidR="00603603" w:rsidRDefault="00603603" w:rsidP="0021660F">
      <w:pPr>
        <w:jc w:val="both"/>
        <w:rPr>
          <w:b/>
          <w:i/>
          <w:sz w:val="16"/>
          <w:szCs w:val="16"/>
        </w:rPr>
      </w:pPr>
    </w:p>
    <w:p w14:paraId="6FC02FD4" w14:textId="77777777" w:rsidR="00603603" w:rsidRDefault="00603603" w:rsidP="0021660F">
      <w:pPr>
        <w:jc w:val="both"/>
        <w:rPr>
          <w:b/>
          <w:i/>
          <w:sz w:val="16"/>
          <w:szCs w:val="16"/>
        </w:rPr>
      </w:pPr>
    </w:p>
    <w:p w14:paraId="3AF7DC0A" w14:textId="77777777" w:rsidR="00603603" w:rsidRDefault="00603603" w:rsidP="0021660F">
      <w:pPr>
        <w:jc w:val="both"/>
        <w:rPr>
          <w:b/>
          <w:i/>
          <w:sz w:val="16"/>
          <w:szCs w:val="16"/>
        </w:rPr>
      </w:pPr>
    </w:p>
    <w:p w14:paraId="51C14792" w14:textId="77777777" w:rsidR="00603603" w:rsidRDefault="00603603" w:rsidP="0021660F">
      <w:pPr>
        <w:jc w:val="both"/>
        <w:rPr>
          <w:b/>
          <w:i/>
          <w:sz w:val="16"/>
          <w:szCs w:val="16"/>
        </w:rPr>
      </w:pPr>
    </w:p>
    <w:p w14:paraId="7EE38101" w14:textId="77777777" w:rsidR="00603603" w:rsidRDefault="00603603" w:rsidP="0021660F">
      <w:pPr>
        <w:jc w:val="both"/>
        <w:rPr>
          <w:b/>
          <w:i/>
          <w:sz w:val="16"/>
          <w:szCs w:val="16"/>
        </w:rPr>
      </w:pPr>
    </w:p>
    <w:p w14:paraId="78D902D0" w14:textId="77777777" w:rsidR="00603603" w:rsidRDefault="00603603" w:rsidP="0021660F">
      <w:pPr>
        <w:jc w:val="both"/>
        <w:rPr>
          <w:b/>
          <w:i/>
          <w:sz w:val="16"/>
          <w:szCs w:val="16"/>
        </w:rPr>
      </w:pPr>
    </w:p>
    <w:p w14:paraId="384DE4B7" w14:textId="77777777" w:rsidR="00603603" w:rsidRDefault="00603603" w:rsidP="0021660F">
      <w:pPr>
        <w:jc w:val="both"/>
        <w:rPr>
          <w:b/>
          <w:i/>
          <w:sz w:val="16"/>
          <w:szCs w:val="16"/>
        </w:rPr>
      </w:pPr>
    </w:p>
    <w:p w14:paraId="1F4C23C3" w14:textId="77777777" w:rsidR="00603603" w:rsidRPr="0021660F" w:rsidRDefault="00603603" w:rsidP="0021660F">
      <w:pPr>
        <w:jc w:val="both"/>
        <w:rPr>
          <w:b/>
          <w:i/>
          <w:sz w:val="16"/>
          <w:szCs w:val="16"/>
        </w:rPr>
      </w:pPr>
      <w:r w:rsidRPr="0021660F">
        <w:rPr>
          <w:b/>
          <w:i/>
          <w:sz w:val="16"/>
          <w:szCs w:val="16"/>
        </w:rPr>
        <w:t xml:space="preserve">Informacja dotycząca przetwarzania danych osobowych </w:t>
      </w:r>
    </w:p>
    <w:p w14:paraId="4704BD2A" w14:textId="77777777" w:rsidR="00603603" w:rsidRPr="0021660F" w:rsidRDefault="00603603" w:rsidP="0021660F">
      <w:pPr>
        <w:jc w:val="both"/>
        <w:rPr>
          <w:i/>
          <w:sz w:val="16"/>
          <w:szCs w:val="16"/>
        </w:rPr>
      </w:pPr>
      <w:r w:rsidRPr="0021660F">
        <w:rPr>
          <w:i/>
          <w:sz w:val="16"/>
          <w:szCs w:val="16"/>
        </w:rPr>
        <w:t>Administratorem Państwa danych osobowych jest Gmina Elbląg z siedzibą przy ul. Browarnej 85, 82-300 Elbląg, reprezentowana przez Wójta Gminy Elbląg.</w:t>
      </w:r>
    </w:p>
    <w:p w14:paraId="1BD9DF7C" w14:textId="77777777" w:rsidR="00603603" w:rsidRPr="0021660F" w:rsidRDefault="00603603" w:rsidP="0021660F">
      <w:pPr>
        <w:rPr>
          <w:i/>
          <w:sz w:val="16"/>
          <w:szCs w:val="16"/>
        </w:rPr>
      </w:pPr>
      <w:r w:rsidRPr="0021660F">
        <w:rPr>
          <w:i/>
          <w:sz w:val="16"/>
          <w:szCs w:val="16"/>
        </w:rPr>
        <w:t>1) Administrator wyznaczył Inspektora Ochrony Danych Osobowych, kontakt: tel. 55 234 18 84,e-mail  sekretariat@gminaelblag.pl</w:t>
      </w:r>
    </w:p>
    <w:p w14:paraId="105F48C1" w14:textId="77777777" w:rsidR="00603603" w:rsidRPr="0021660F" w:rsidRDefault="00603603" w:rsidP="0021660F">
      <w:pPr>
        <w:ind w:left="284" w:hanging="284"/>
        <w:jc w:val="both"/>
        <w:rPr>
          <w:i/>
          <w:sz w:val="16"/>
          <w:szCs w:val="16"/>
        </w:rPr>
      </w:pPr>
      <w:r w:rsidRPr="0021660F">
        <w:rPr>
          <w:i/>
          <w:sz w:val="16"/>
          <w:szCs w:val="16"/>
        </w:rPr>
        <w:t>2) Dane osobowe przetwarzane są w celu wydania decyzji o ustaleniu lokalizacji inwestycji celu publicznego na podstawie ustawy z dnia 27 marca 2003 roku o planowaniu i zagospodarowaniu przestrzennym.</w:t>
      </w:r>
    </w:p>
    <w:p w14:paraId="3276CA23" w14:textId="77777777" w:rsidR="00603603" w:rsidRPr="0021660F" w:rsidRDefault="00603603" w:rsidP="0021660F">
      <w:pPr>
        <w:ind w:left="284" w:hanging="284"/>
        <w:jc w:val="both"/>
        <w:rPr>
          <w:i/>
          <w:sz w:val="16"/>
          <w:szCs w:val="16"/>
        </w:rPr>
      </w:pPr>
      <w:r w:rsidRPr="0021660F">
        <w:rPr>
          <w:i/>
          <w:sz w:val="16"/>
          <w:szCs w:val="16"/>
        </w:rPr>
        <w:t>3) Administrator przetwarza dane zawierające imię i nazwisko, dane adresowe.</w:t>
      </w:r>
    </w:p>
    <w:p w14:paraId="12357922" w14:textId="77777777" w:rsidR="00603603" w:rsidRPr="0021660F" w:rsidRDefault="00603603" w:rsidP="0021660F">
      <w:pPr>
        <w:ind w:left="284" w:hanging="284"/>
        <w:jc w:val="both"/>
        <w:rPr>
          <w:i/>
          <w:sz w:val="16"/>
          <w:szCs w:val="16"/>
        </w:rPr>
      </w:pPr>
      <w:r w:rsidRPr="0021660F">
        <w:rPr>
          <w:i/>
          <w:sz w:val="16"/>
          <w:szCs w:val="16"/>
        </w:rPr>
        <w:t>4) Dane osobowe pozyskane zostały z  Ewidencji Gruntów i Budynków Starostwa Powiatowego w Elblągu.</w:t>
      </w:r>
    </w:p>
    <w:p w14:paraId="2874CDB7" w14:textId="77777777" w:rsidR="00603603" w:rsidRPr="0021660F" w:rsidRDefault="00603603" w:rsidP="0021660F">
      <w:pPr>
        <w:jc w:val="both"/>
        <w:rPr>
          <w:i/>
          <w:sz w:val="16"/>
          <w:szCs w:val="16"/>
        </w:rPr>
      </w:pPr>
      <w:r w:rsidRPr="0021660F">
        <w:rPr>
          <w:i/>
          <w:sz w:val="16"/>
          <w:szCs w:val="16"/>
        </w:rPr>
        <w:t>5) Dane osobowe przechowywane są bezterminowo.</w:t>
      </w:r>
    </w:p>
    <w:p w14:paraId="2404C072" w14:textId="77777777" w:rsidR="00603603" w:rsidRPr="0021660F" w:rsidRDefault="00603603" w:rsidP="0021660F">
      <w:pPr>
        <w:jc w:val="both"/>
        <w:rPr>
          <w:i/>
          <w:sz w:val="16"/>
          <w:szCs w:val="16"/>
        </w:rPr>
      </w:pPr>
      <w:r w:rsidRPr="0021660F">
        <w:rPr>
          <w:i/>
          <w:sz w:val="16"/>
          <w:szCs w:val="16"/>
        </w:rPr>
        <w:t>6)  Posiadają Państwo prawo do:</w:t>
      </w:r>
    </w:p>
    <w:p w14:paraId="65579C85" w14:textId="77777777" w:rsidR="00603603" w:rsidRPr="0021660F" w:rsidRDefault="00603603" w:rsidP="0021660F">
      <w:pPr>
        <w:ind w:firstLine="284"/>
        <w:jc w:val="both"/>
        <w:rPr>
          <w:i/>
          <w:sz w:val="16"/>
          <w:szCs w:val="16"/>
        </w:rPr>
      </w:pPr>
      <w:r w:rsidRPr="0021660F">
        <w:rPr>
          <w:i/>
          <w:sz w:val="16"/>
          <w:szCs w:val="16"/>
        </w:rPr>
        <w:t>- dostępu do treści swoich danych, ich sprostowania,</w:t>
      </w:r>
    </w:p>
    <w:p w14:paraId="6D1C829D" w14:textId="77777777" w:rsidR="00603603" w:rsidRDefault="00603603" w:rsidP="009E3551">
      <w:pPr>
        <w:ind w:left="426" w:hanging="142"/>
        <w:jc w:val="both"/>
        <w:rPr>
          <w:i/>
          <w:sz w:val="16"/>
          <w:szCs w:val="16"/>
        </w:rPr>
      </w:pPr>
      <w:r w:rsidRPr="0021660F">
        <w:rPr>
          <w:i/>
          <w:sz w:val="16"/>
          <w:szCs w:val="16"/>
        </w:rPr>
        <w:t>- złożenia skargi do organu nadzorczego: Prezesa Urzędu Ochrony Danych Osobowych, ul. Stawki 2, 00-193 Warszawa.</w:t>
      </w:r>
    </w:p>
    <w:p w14:paraId="79CBBB3D" w14:textId="77777777" w:rsidR="006652A4" w:rsidRDefault="006652A4" w:rsidP="009E3551">
      <w:pPr>
        <w:ind w:left="426" w:hanging="142"/>
        <w:jc w:val="both"/>
        <w:rPr>
          <w:i/>
          <w:sz w:val="16"/>
          <w:szCs w:val="16"/>
        </w:rPr>
      </w:pPr>
    </w:p>
    <w:p w14:paraId="17DB1D41" w14:textId="77777777" w:rsidR="006652A4" w:rsidRDefault="006652A4" w:rsidP="009E3551">
      <w:pPr>
        <w:ind w:left="426" w:hanging="142"/>
        <w:jc w:val="both"/>
        <w:rPr>
          <w:i/>
          <w:sz w:val="16"/>
          <w:szCs w:val="16"/>
        </w:rPr>
      </w:pPr>
    </w:p>
    <w:p w14:paraId="4BFE1776" w14:textId="77777777" w:rsidR="006652A4" w:rsidRPr="009E3551" w:rsidRDefault="006652A4" w:rsidP="009E3551">
      <w:pPr>
        <w:ind w:left="426" w:hanging="142"/>
        <w:jc w:val="both"/>
        <w:rPr>
          <w:i/>
          <w:sz w:val="16"/>
          <w:szCs w:val="16"/>
        </w:rPr>
      </w:pPr>
    </w:p>
    <w:sectPr w:rsidR="006652A4" w:rsidRPr="009E3551" w:rsidSect="00C86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B1"/>
    <w:rsid w:val="00002DD4"/>
    <w:rsid w:val="00011107"/>
    <w:rsid w:val="00040E62"/>
    <w:rsid w:val="00043415"/>
    <w:rsid w:val="00045AA1"/>
    <w:rsid w:val="0004671D"/>
    <w:rsid w:val="00061D87"/>
    <w:rsid w:val="000620F0"/>
    <w:rsid w:val="0006774B"/>
    <w:rsid w:val="00070AAA"/>
    <w:rsid w:val="000741C8"/>
    <w:rsid w:val="00087C46"/>
    <w:rsid w:val="00097958"/>
    <w:rsid w:val="000A3CF0"/>
    <w:rsid w:val="000C22E5"/>
    <w:rsid w:val="000D0543"/>
    <w:rsid w:val="000E4A50"/>
    <w:rsid w:val="000F2682"/>
    <w:rsid w:val="000F4D52"/>
    <w:rsid w:val="000F653C"/>
    <w:rsid w:val="001076A4"/>
    <w:rsid w:val="00107E00"/>
    <w:rsid w:val="00132BE4"/>
    <w:rsid w:val="00133B89"/>
    <w:rsid w:val="00134AB2"/>
    <w:rsid w:val="0013575E"/>
    <w:rsid w:val="001553E2"/>
    <w:rsid w:val="0015782E"/>
    <w:rsid w:val="001627B9"/>
    <w:rsid w:val="001654AF"/>
    <w:rsid w:val="001671E1"/>
    <w:rsid w:val="00175B00"/>
    <w:rsid w:val="00182A1E"/>
    <w:rsid w:val="001926A4"/>
    <w:rsid w:val="00194473"/>
    <w:rsid w:val="001A3181"/>
    <w:rsid w:val="001B4D75"/>
    <w:rsid w:val="001B6223"/>
    <w:rsid w:val="001B699E"/>
    <w:rsid w:val="001B6A04"/>
    <w:rsid w:val="001B7CB1"/>
    <w:rsid w:val="001C0A45"/>
    <w:rsid w:val="001C1852"/>
    <w:rsid w:val="001D406B"/>
    <w:rsid w:val="001F59B1"/>
    <w:rsid w:val="00200E27"/>
    <w:rsid w:val="002017CC"/>
    <w:rsid w:val="00205F4E"/>
    <w:rsid w:val="00211156"/>
    <w:rsid w:val="0021660F"/>
    <w:rsid w:val="00216FFB"/>
    <w:rsid w:val="00231CD3"/>
    <w:rsid w:val="00232CB9"/>
    <w:rsid w:val="002404E4"/>
    <w:rsid w:val="00250823"/>
    <w:rsid w:val="00252E3F"/>
    <w:rsid w:val="0025485F"/>
    <w:rsid w:val="00260E16"/>
    <w:rsid w:val="002653BD"/>
    <w:rsid w:val="002659B1"/>
    <w:rsid w:val="00266A8D"/>
    <w:rsid w:val="002837FB"/>
    <w:rsid w:val="002B0043"/>
    <w:rsid w:val="002B313D"/>
    <w:rsid w:val="002B4853"/>
    <w:rsid w:val="002B63CF"/>
    <w:rsid w:val="002B68DA"/>
    <w:rsid w:val="002D3F17"/>
    <w:rsid w:val="002E1A4E"/>
    <w:rsid w:val="002F4C53"/>
    <w:rsid w:val="002F78D4"/>
    <w:rsid w:val="00321501"/>
    <w:rsid w:val="0033156C"/>
    <w:rsid w:val="00332FFF"/>
    <w:rsid w:val="00333F23"/>
    <w:rsid w:val="00345C6A"/>
    <w:rsid w:val="003468CF"/>
    <w:rsid w:val="00357E88"/>
    <w:rsid w:val="00360307"/>
    <w:rsid w:val="00360489"/>
    <w:rsid w:val="00364407"/>
    <w:rsid w:val="0036711B"/>
    <w:rsid w:val="00370C75"/>
    <w:rsid w:val="003735EF"/>
    <w:rsid w:val="003741BB"/>
    <w:rsid w:val="003752EA"/>
    <w:rsid w:val="00384421"/>
    <w:rsid w:val="003950C1"/>
    <w:rsid w:val="003B40BA"/>
    <w:rsid w:val="003B5BE4"/>
    <w:rsid w:val="003C4B67"/>
    <w:rsid w:val="003C7C22"/>
    <w:rsid w:val="003D266D"/>
    <w:rsid w:val="003D2B26"/>
    <w:rsid w:val="003D557A"/>
    <w:rsid w:val="003E604F"/>
    <w:rsid w:val="003F1837"/>
    <w:rsid w:val="003F2F34"/>
    <w:rsid w:val="003F427F"/>
    <w:rsid w:val="0040070C"/>
    <w:rsid w:val="00406EBF"/>
    <w:rsid w:val="00407687"/>
    <w:rsid w:val="00412885"/>
    <w:rsid w:val="00416829"/>
    <w:rsid w:val="00420F59"/>
    <w:rsid w:val="00433FAA"/>
    <w:rsid w:val="0043424D"/>
    <w:rsid w:val="00440AD9"/>
    <w:rsid w:val="00443425"/>
    <w:rsid w:val="0047436A"/>
    <w:rsid w:val="00475A9E"/>
    <w:rsid w:val="004779C4"/>
    <w:rsid w:val="00482C5D"/>
    <w:rsid w:val="00490806"/>
    <w:rsid w:val="004939E2"/>
    <w:rsid w:val="004B2A20"/>
    <w:rsid w:val="004B35EE"/>
    <w:rsid w:val="004B47BC"/>
    <w:rsid w:val="004C7AC5"/>
    <w:rsid w:val="004D33AF"/>
    <w:rsid w:val="004D62E4"/>
    <w:rsid w:val="004E13B3"/>
    <w:rsid w:val="004E1C76"/>
    <w:rsid w:val="004F35CB"/>
    <w:rsid w:val="004F42E5"/>
    <w:rsid w:val="004F55F7"/>
    <w:rsid w:val="00501A53"/>
    <w:rsid w:val="00513419"/>
    <w:rsid w:val="00515CBB"/>
    <w:rsid w:val="00527583"/>
    <w:rsid w:val="005313A1"/>
    <w:rsid w:val="00533B08"/>
    <w:rsid w:val="00535C54"/>
    <w:rsid w:val="00540612"/>
    <w:rsid w:val="00551A52"/>
    <w:rsid w:val="00570FF5"/>
    <w:rsid w:val="0057173D"/>
    <w:rsid w:val="005738D8"/>
    <w:rsid w:val="00581832"/>
    <w:rsid w:val="00583C14"/>
    <w:rsid w:val="005A3216"/>
    <w:rsid w:val="005E7722"/>
    <w:rsid w:val="005F0A43"/>
    <w:rsid w:val="005F42C2"/>
    <w:rsid w:val="00602BAC"/>
    <w:rsid w:val="00603603"/>
    <w:rsid w:val="006133BF"/>
    <w:rsid w:val="00613426"/>
    <w:rsid w:val="006139E9"/>
    <w:rsid w:val="00625DE9"/>
    <w:rsid w:val="00626019"/>
    <w:rsid w:val="00645715"/>
    <w:rsid w:val="00652561"/>
    <w:rsid w:val="0065271D"/>
    <w:rsid w:val="00657502"/>
    <w:rsid w:val="006603BD"/>
    <w:rsid w:val="006652A4"/>
    <w:rsid w:val="006653FE"/>
    <w:rsid w:val="00672376"/>
    <w:rsid w:val="0067352A"/>
    <w:rsid w:val="0068113E"/>
    <w:rsid w:val="006839DB"/>
    <w:rsid w:val="00690810"/>
    <w:rsid w:val="00691F4F"/>
    <w:rsid w:val="006A1076"/>
    <w:rsid w:val="006A1649"/>
    <w:rsid w:val="006A62D0"/>
    <w:rsid w:val="006A773B"/>
    <w:rsid w:val="006C2117"/>
    <w:rsid w:val="006C56A1"/>
    <w:rsid w:val="006D3826"/>
    <w:rsid w:val="006D3BBD"/>
    <w:rsid w:val="006D6EEE"/>
    <w:rsid w:val="006E0471"/>
    <w:rsid w:val="006F5581"/>
    <w:rsid w:val="0070013D"/>
    <w:rsid w:val="00701D4A"/>
    <w:rsid w:val="00712AE7"/>
    <w:rsid w:val="00730B1C"/>
    <w:rsid w:val="0073162E"/>
    <w:rsid w:val="0073535A"/>
    <w:rsid w:val="007427A4"/>
    <w:rsid w:val="00744431"/>
    <w:rsid w:val="007453D5"/>
    <w:rsid w:val="007466D2"/>
    <w:rsid w:val="007519A8"/>
    <w:rsid w:val="00767490"/>
    <w:rsid w:val="0077127A"/>
    <w:rsid w:val="007770B2"/>
    <w:rsid w:val="00780232"/>
    <w:rsid w:val="0079017D"/>
    <w:rsid w:val="007A3A86"/>
    <w:rsid w:val="007B453A"/>
    <w:rsid w:val="007B5637"/>
    <w:rsid w:val="007C5B4B"/>
    <w:rsid w:val="007D34E1"/>
    <w:rsid w:val="007E1C52"/>
    <w:rsid w:val="007E4CD1"/>
    <w:rsid w:val="007F5376"/>
    <w:rsid w:val="00805375"/>
    <w:rsid w:val="00814325"/>
    <w:rsid w:val="008223F4"/>
    <w:rsid w:val="008224AF"/>
    <w:rsid w:val="00825A88"/>
    <w:rsid w:val="00844611"/>
    <w:rsid w:val="00846378"/>
    <w:rsid w:val="00851B6B"/>
    <w:rsid w:val="00852BFD"/>
    <w:rsid w:val="0086392B"/>
    <w:rsid w:val="00866E1B"/>
    <w:rsid w:val="00870DF7"/>
    <w:rsid w:val="00872756"/>
    <w:rsid w:val="00873B15"/>
    <w:rsid w:val="0088071D"/>
    <w:rsid w:val="00885E5E"/>
    <w:rsid w:val="00895A1B"/>
    <w:rsid w:val="008962A2"/>
    <w:rsid w:val="008A38D5"/>
    <w:rsid w:val="008A7744"/>
    <w:rsid w:val="008B148A"/>
    <w:rsid w:val="008C0666"/>
    <w:rsid w:val="008D0907"/>
    <w:rsid w:val="008E13C5"/>
    <w:rsid w:val="008E7086"/>
    <w:rsid w:val="008F44C1"/>
    <w:rsid w:val="008F6FDD"/>
    <w:rsid w:val="008F7012"/>
    <w:rsid w:val="008F7E50"/>
    <w:rsid w:val="00903F64"/>
    <w:rsid w:val="00905081"/>
    <w:rsid w:val="00913E7C"/>
    <w:rsid w:val="0093132D"/>
    <w:rsid w:val="00950043"/>
    <w:rsid w:val="00962BEE"/>
    <w:rsid w:val="009649BD"/>
    <w:rsid w:val="00970931"/>
    <w:rsid w:val="00975E94"/>
    <w:rsid w:val="009778D9"/>
    <w:rsid w:val="00977BC0"/>
    <w:rsid w:val="0098191D"/>
    <w:rsid w:val="00990C34"/>
    <w:rsid w:val="00993B5B"/>
    <w:rsid w:val="009A4C52"/>
    <w:rsid w:val="009B4AD0"/>
    <w:rsid w:val="009B699B"/>
    <w:rsid w:val="009B7E52"/>
    <w:rsid w:val="009D0438"/>
    <w:rsid w:val="009E13F7"/>
    <w:rsid w:val="009E3551"/>
    <w:rsid w:val="009E7C75"/>
    <w:rsid w:val="009F0FC8"/>
    <w:rsid w:val="009F3B07"/>
    <w:rsid w:val="009F7C07"/>
    <w:rsid w:val="009F7C59"/>
    <w:rsid w:val="00A020EC"/>
    <w:rsid w:val="00A0336D"/>
    <w:rsid w:val="00A05F92"/>
    <w:rsid w:val="00A061F2"/>
    <w:rsid w:val="00A13D4D"/>
    <w:rsid w:val="00A15081"/>
    <w:rsid w:val="00A1605F"/>
    <w:rsid w:val="00A2374D"/>
    <w:rsid w:val="00A30898"/>
    <w:rsid w:val="00A322A7"/>
    <w:rsid w:val="00A36915"/>
    <w:rsid w:val="00A36E3F"/>
    <w:rsid w:val="00A43785"/>
    <w:rsid w:val="00A508CC"/>
    <w:rsid w:val="00A53610"/>
    <w:rsid w:val="00A559AB"/>
    <w:rsid w:val="00A62547"/>
    <w:rsid w:val="00A70CEC"/>
    <w:rsid w:val="00A8451B"/>
    <w:rsid w:val="00A910EC"/>
    <w:rsid w:val="00AA7000"/>
    <w:rsid w:val="00AB4B50"/>
    <w:rsid w:val="00AB4D8C"/>
    <w:rsid w:val="00AC54ED"/>
    <w:rsid w:val="00AE03BA"/>
    <w:rsid w:val="00AE2D89"/>
    <w:rsid w:val="00B34556"/>
    <w:rsid w:val="00B36904"/>
    <w:rsid w:val="00B37C08"/>
    <w:rsid w:val="00B40709"/>
    <w:rsid w:val="00B459E1"/>
    <w:rsid w:val="00B45DE6"/>
    <w:rsid w:val="00B53A52"/>
    <w:rsid w:val="00B578EF"/>
    <w:rsid w:val="00B60689"/>
    <w:rsid w:val="00B75FEF"/>
    <w:rsid w:val="00B77E1C"/>
    <w:rsid w:val="00B86B41"/>
    <w:rsid w:val="00BA0615"/>
    <w:rsid w:val="00BA18AA"/>
    <w:rsid w:val="00BA371F"/>
    <w:rsid w:val="00BA6201"/>
    <w:rsid w:val="00BA7A73"/>
    <w:rsid w:val="00BB122D"/>
    <w:rsid w:val="00BB5FF4"/>
    <w:rsid w:val="00BB7A56"/>
    <w:rsid w:val="00BC3F4E"/>
    <w:rsid w:val="00BD6D80"/>
    <w:rsid w:val="00BE254C"/>
    <w:rsid w:val="00C04A8C"/>
    <w:rsid w:val="00C0771C"/>
    <w:rsid w:val="00C25CA4"/>
    <w:rsid w:val="00C25F78"/>
    <w:rsid w:val="00C25F96"/>
    <w:rsid w:val="00C4303C"/>
    <w:rsid w:val="00C45DF8"/>
    <w:rsid w:val="00C5014F"/>
    <w:rsid w:val="00C50CD0"/>
    <w:rsid w:val="00C520DC"/>
    <w:rsid w:val="00C55748"/>
    <w:rsid w:val="00C56DA4"/>
    <w:rsid w:val="00C578F7"/>
    <w:rsid w:val="00C6328C"/>
    <w:rsid w:val="00C7793D"/>
    <w:rsid w:val="00C86CF0"/>
    <w:rsid w:val="00CA2247"/>
    <w:rsid w:val="00CB4C2A"/>
    <w:rsid w:val="00CB7638"/>
    <w:rsid w:val="00CC0221"/>
    <w:rsid w:val="00CD23E3"/>
    <w:rsid w:val="00CE1691"/>
    <w:rsid w:val="00CF23CB"/>
    <w:rsid w:val="00CF3C82"/>
    <w:rsid w:val="00CF4C0F"/>
    <w:rsid w:val="00D025B5"/>
    <w:rsid w:val="00D02984"/>
    <w:rsid w:val="00D05B20"/>
    <w:rsid w:val="00D06628"/>
    <w:rsid w:val="00D13DAF"/>
    <w:rsid w:val="00D15951"/>
    <w:rsid w:val="00D360CB"/>
    <w:rsid w:val="00D47A24"/>
    <w:rsid w:val="00D50473"/>
    <w:rsid w:val="00D50906"/>
    <w:rsid w:val="00D54E19"/>
    <w:rsid w:val="00D54F5B"/>
    <w:rsid w:val="00D554DC"/>
    <w:rsid w:val="00D6080E"/>
    <w:rsid w:val="00D62051"/>
    <w:rsid w:val="00D7207D"/>
    <w:rsid w:val="00D80EF6"/>
    <w:rsid w:val="00D81A9D"/>
    <w:rsid w:val="00D87907"/>
    <w:rsid w:val="00D9285C"/>
    <w:rsid w:val="00D940FB"/>
    <w:rsid w:val="00DC0120"/>
    <w:rsid w:val="00DC03E7"/>
    <w:rsid w:val="00DC5089"/>
    <w:rsid w:val="00DD4552"/>
    <w:rsid w:val="00DF0018"/>
    <w:rsid w:val="00DF6B1D"/>
    <w:rsid w:val="00E162E4"/>
    <w:rsid w:val="00E341AE"/>
    <w:rsid w:val="00E407A0"/>
    <w:rsid w:val="00E42B6F"/>
    <w:rsid w:val="00E443F4"/>
    <w:rsid w:val="00E47907"/>
    <w:rsid w:val="00E649BC"/>
    <w:rsid w:val="00E847AD"/>
    <w:rsid w:val="00E91FF1"/>
    <w:rsid w:val="00E94F89"/>
    <w:rsid w:val="00E94F93"/>
    <w:rsid w:val="00E976BB"/>
    <w:rsid w:val="00E979AD"/>
    <w:rsid w:val="00EA299B"/>
    <w:rsid w:val="00EA49F4"/>
    <w:rsid w:val="00EA4C71"/>
    <w:rsid w:val="00EC43D0"/>
    <w:rsid w:val="00EC4F06"/>
    <w:rsid w:val="00EC6900"/>
    <w:rsid w:val="00ED0E38"/>
    <w:rsid w:val="00ED1698"/>
    <w:rsid w:val="00EE756C"/>
    <w:rsid w:val="00EF4C63"/>
    <w:rsid w:val="00F01EE2"/>
    <w:rsid w:val="00F05BE5"/>
    <w:rsid w:val="00F06448"/>
    <w:rsid w:val="00F14141"/>
    <w:rsid w:val="00F1670B"/>
    <w:rsid w:val="00F21E9F"/>
    <w:rsid w:val="00F23538"/>
    <w:rsid w:val="00F24044"/>
    <w:rsid w:val="00F3167E"/>
    <w:rsid w:val="00F600CE"/>
    <w:rsid w:val="00F64812"/>
    <w:rsid w:val="00F77498"/>
    <w:rsid w:val="00F8076A"/>
    <w:rsid w:val="00F94C70"/>
    <w:rsid w:val="00FA35D3"/>
    <w:rsid w:val="00FA5E21"/>
    <w:rsid w:val="00FB09A2"/>
    <w:rsid w:val="00FC20BD"/>
    <w:rsid w:val="00FD0654"/>
    <w:rsid w:val="00FE5A87"/>
    <w:rsid w:val="00FE6153"/>
    <w:rsid w:val="00FE61F6"/>
    <w:rsid w:val="00FE6C90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C0912"/>
  <w15:docId w15:val="{C60E1FCB-83CC-4F5E-BEF0-15ABEDD7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9B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649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5E5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</vt:lpstr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</dc:title>
  <dc:subject/>
  <dc:creator>Celina Marzec</dc:creator>
  <cp:keywords/>
  <dc:description/>
  <cp:lastModifiedBy>DorotaB</cp:lastModifiedBy>
  <cp:revision>2</cp:revision>
  <cp:lastPrinted>2020-11-24T07:44:00Z</cp:lastPrinted>
  <dcterms:created xsi:type="dcterms:W3CDTF">2021-02-15T11:35:00Z</dcterms:created>
  <dcterms:modified xsi:type="dcterms:W3CDTF">2021-02-15T11:35:00Z</dcterms:modified>
</cp:coreProperties>
</file>