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0F3" w14:textId="77777777" w:rsidR="009F576A" w:rsidRPr="00FE06A2" w:rsidRDefault="009F576A" w:rsidP="009F5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160527773"/>
    </w:p>
    <w:p w14:paraId="5E8F0AAD" w14:textId="77777777" w:rsidR="009F576A" w:rsidRPr="00FE06A2" w:rsidRDefault="009F576A" w:rsidP="009F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</w:pPr>
      <w:r w:rsidRPr="00FE06A2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>WÓJT GMINY ELBLĄG</w:t>
      </w:r>
    </w:p>
    <w:p w14:paraId="309964DE" w14:textId="77777777" w:rsidR="009F576A" w:rsidRPr="00FE06A2" w:rsidRDefault="009F576A" w:rsidP="009F576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</w:pPr>
      <w:r w:rsidRPr="00FE06A2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>podaje do publicznej wiadomości</w:t>
      </w:r>
    </w:p>
    <w:p w14:paraId="07BF6035" w14:textId="77777777" w:rsidR="009F576A" w:rsidRDefault="009F576A" w:rsidP="009F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</w:pPr>
      <w:r w:rsidRPr="00FE06A2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 xml:space="preserve">WYKAZ NIERUCHOMOŚCI PRZEZNACZONYCH DO ODDANIA W NAJEM STANOWIĄCYCH WŁASNOŚĆ </w:t>
      </w:r>
      <w:r w:rsidRPr="00FE06A2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br/>
        <w:t>GMINY ELBLĄG</w:t>
      </w:r>
    </w:p>
    <w:p w14:paraId="53DA96A3" w14:textId="77777777" w:rsidR="009F576A" w:rsidRPr="00FE06A2" w:rsidRDefault="009F576A" w:rsidP="009F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pl-PL"/>
        </w:rPr>
        <w:tab/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701"/>
        <w:gridCol w:w="1985"/>
        <w:gridCol w:w="1701"/>
        <w:gridCol w:w="2693"/>
        <w:gridCol w:w="3064"/>
        <w:gridCol w:w="1620"/>
        <w:gridCol w:w="1620"/>
      </w:tblGrid>
      <w:tr w:rsidR="009F576A" w:rsidRPr="00FE06A2" w14:paraId="263F5275" w14:textId="77777777" w:rsidTr="007538BF">
        <w:tc>
          <w:tcPr>
            <w:tcW w:w="534" w:type="dxa"/>
            <w:vAlign w:val="center"/>
          </w:tcPr>
          <w:p w14:paraId="03D1CCB3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0" w:type="dxa"/>
            <w:vAlign w:val="center"/>
          </w:tcPr>
          <w:p w14:paraId="22A6AE92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Numer</w:t>
            </w:r>
          </w:p>
          <w:p w14:paraId="6F83CBB6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działki</w:t>
            </w:r>
          </w:p>
        </w:tc>
        <w:tc>
          <w:tcPr>
            <w:tcW w:w="1701" w:type="dxa"/>
            <w:vAlign w:val="center"/>
          </w:tcPr>
          <w:p w14:paraId="2E2AF98F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Numer księgi wieczystej</w:t>
            </w:r>
          </w:p>
        </w:tc>
        <w:tc>
          <w:tcPr>
            <w:tcW w:w="1985" w:type="dxa"/>
            <w:vAlign w:val="center"/>
          </w:tcPr>
          <w:p w14:paraId="41B4A0EA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Powierzchnia lokalu</w:t>
            </w:r>
          </w:p>
        </w:tc>
        <w:tc>
          <w:tcPr>
            <w:tcW w:w="1701" w:type="dxa"/>
            <w:vAlign w:val="center"/>
          </w:tcPr>
          <w:p w14:paraId="498E132A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Położenie</w:t>
            </w:r>
          </w:p>
        </w:tc>
        <w:tc>
          <w:tcPr>
            <w:tcW w:w="2693" w:type="dxa"/>
            <w:vAlign w:val="center"/>
          </w:tcPr>
          <w:p w14:paraId="6A820A25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Opis nieruchomości</w:t>
            </w:r>
          </w:p>
        </w:tc>
        <w:tc>
          <w:tcPr>
            <w:tcW w:w="3064" w:type="dxa"/>
            <w:vAlign w:val="center"/>
          </w:tcPr>
          <w:p w14:paraId="19CC301E" w14:textId="77777777" w:rsidR="009F576A" w:rsidRPr="00FE06A2" w:rsidRDefault="009F576A" w:rsidP="007538BF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Przeznaczenie nieruchomości</w:t>
            </w:r>
          </w:p>
          <w:p w14:paraId="495EC058" w14:textId="77777777" w:rsidR="009F576A" w:rsidRPr="00FE06A2" w:rsidRDefault="009F576A" w:rsidP="007538BF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oraz sposób i termin jej zagospodarowania</w:t>
            </w:r>
          </w:p>
        </w:tc>
        <w:tc>
          <w:tcPr>
            <w:tcW w:w="1620" w:type="dxa"/>
            <w:vAlign w:val="center"/>
          </w:tcPr>
          <w:p w14:paraId="5305DAD1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22A85E84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Wysokość opłat najmu </w:t>
            </w:r>
          </w:p>
          <w:p w14:paraId="303EB895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713C02AB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06A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Termin wnoszenia czynszu</w:t>
            </w:r>
          </w:p>
        </w:tc>
      </w:tr>
      <w:tr w:rsidR="009F576A" w:rsidRPr="00FE06A2" w14:paraId="04F85041" w14:textId="77777777" w:rsidTr="007538BF">
        <w:trPr>
          <w:trHeight w:val="941"/>
        </w:trPr>
        <w:tc>
          <w:tcPr>
            <w:tcW w:w="534" w:type="dxa"/>
            <w:vAlign w:val="center"/>
          </w:tcPr>
          <w:p w14:paraId="664B218D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vAlign w:val="center"/>
          </w:tcPr>
          <w:p w14:paraId="6B531043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886/2</w:t>
            </w:r>
          </w:p>
        </w:tc>
        <w:tc>
          <w:tcPr>
            <w:tcW w:w="1701" w:type="dxa"/>
            <w:vAlign w:val="center"/>
          </w:tcPr>
          <w:p w14:paraId="6CA3C5B6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EL1E/00045925/0</w:t>
            </w:r>
          </w:p>
        </w:tc>
        <w:tc>
          <w:tcPr>
            <w:tcW w:w="1985" w:type="dxa"/>
            <w:vAlign w:val="center"/>
          </w:tcPr>
          <w:p w14:paraId="61E4BC32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F14A55B" w14:textId="44F9567F" w:rsidR="009F576A" w:rsidRPr="00064055" w:rsidRDefault="00C26FBE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121,16</w:t>
            </w:r>
            <w:r w:rsidR="009F576A"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9F576A" w:rsidRPr="000640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761849B4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CD080B2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Miasto Elbląg, </w:t>
            </w:r>
          </w:p>
          <w:p w14:paraId="05E5DB59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Żeromskiego 2b</w:t>
            </w:r>
          </w:p>
        </w:tc>
        <w:tc>
          <w:tcPr>
            <w:tcW w:w="2693" w:type="dxa"/>
            <w:vAlign w:val="center"/>
          </w:tcPr>
          <w:p w14:paraId="15331674" w14:textId="77777777" w:rsidR="00CF5C3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 użytkowy</w:t>
            </w:r>
            <w:r w:rsidR="00C26F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dodatkow</w:t>
            </w:r>
            <w:r w:rsidR="004B6F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C26F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B6F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powierzchnia w celu aneksowania </w:t>
            </w:r>
            <w:r w:rsidR="00C26F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istniejącej umowy najmu</w:t>
            </w:r>
            <w:r w:rsidR="00CF5C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  <w:p w14:paraId="5E1C9F06" w14:textId="409452A3" w:rsidR="009F576A" w:rsidRPr="00064055" w:rsidRDefault="00CF5C32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powierzchnia najmu.</w:t>
            </w:r>
          </w:p>
        </w:tc>
        <w:tc>
          <w:tcPr>
            <w:tcW w:w="3064" w:type="dxa"/>
            <w:vAlign w:val="center"/>
          </w:tcPr>
          <w:p w14:paraId="0B0DA424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255EAF54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Prowadzenie działalności </w:t>
            </w:r>
            <w:r w:rsidRPr="000640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gospodarczej</w:t>
            </w:r>
            <w:r w:rsidRPr="000640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; </w:t>
            </w:r>
          </w:p>
          <w:p w14:paraId="3C78F079" w14:textId="4E95B94B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 okres do 3 lat od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  <w:r w:rsidR="00C26F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  <w:r w:rsidRPr="000640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.0</w:t>
            </w:r>
            <w:r w:rsidR="00C26F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Pr="000640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</w:t>
            </w:r>
            <w:r w:rsidRPr="000640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r.</w:t>
            </w:r>
          </w:p>
          <w:p w14:paraId="06AE2C53" w14:textId="77777777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62E721E0" w14:textId="2C045470" w:rsidR="009F576A" w:rsidRPr="00064055" w:rsidRDefault="0016497C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4240,6</w:t>
            </w:r>
            <w:r w:rsidR="009F57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</w:t>
            </w:r>
            <w:r w:rsidR="009F576A"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zł netto/ miesiąc </w:t>
            </w:r>
          </w:p>
          <w:p w14:paraId="580B7147" w14:textId="24D1F3C9" w:rsidR="009F576A" w:rsidRPr="00064055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plus </w:t>
            </w:r>
            <w:r w:rsidR="00164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vat, podatek,</w:t>
            </w: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koszty eksploatacyjne</w:t>
            </w:r>
          </w:p>
        </w:tc>
        <w:tc>
          <w:tcPr>
            <w:tcW w:w="1620" w:type="dxa"/>
          </w:tcPr>
          <w:p w14:paraId="4A05A801" w14:textId="77777777" w:rsidR="009F576A" w:rsidRPr="00064055" w:rsidRDefault="009F576A" w:rsidP="0075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60B07D4" w14:textId="77777777" w:rsidR="009F576A" w:rsidRPr="00FE06A2" w:rsidRDefault="009F576A" w:rsidP="007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40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ostatniego dnia każdego miesiąca na podstawie wystawionej faktury</w:t>
            </w:r>
          </w:p>
          <w:p w14:paraId="00382537" w14:textId="77777777" w:rsidR="009F576A" w:rsidRPr="00FE06A2" w:rsidRDefault="009F576A" w:rsidP="0075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2844E7B" w14:textId="77777777" w:rsidR="009F576A" w:rsidRPr="00FE06A2" w:rsidRDefault="009F576A" w:rsidP="009F576A">
      <w:pPr>
        <w:spacing w:after="0" w:line="240" w:lineRule="auto"/>
        <w:ind w:left="708" w:right="-52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8C3A45E" w14:textId="2C0C252D" w:rsidR="009F576A" w:rsidRPr="00FE06A2" w:rsidRDefault="009F576A" w:rsidP="009F576A">
      <w:pPr>
        <w:spacing w:after="0" w:line="240" w:lineRule="auto"/>
        <w:ind w:right="-524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FE06A2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Wykaz obowiązuje od dnia </w:t>
      </w:r>
      <w:r w:rsidR="000C224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.0</w:t>
      </w:r>
      <w:r w:rsidR="000C224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4</w:t>
      </w:r>
      <w:r w:rsidRPr="00FE06A2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24 </w:t>
      </w:r>
      <w:r w:rsidRPr="00FE06A2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r. do dnia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</w:t>
      </w:r>
      <w:r w:rsidR="000C224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02</w:t>
      </w:r>
      <w:r w:rsidRPr="00FE06A2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.</w:t>
      </w:r>
      <w:r w:rsidR="000C224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05.</w:t>
      </w:r>
      <w:r w:rsidRPr="00FE06A2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24 </w:t>
      </w:r>
      <w:r w:rsidRPr="00FE06A2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r.</w:t>
      </w:r>
    </w:p>
    <w:p w14:paraId="44858244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0E3358E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78A7409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59242E0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71C81C2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BAAEF61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AE3866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1B68AED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2FC9944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F908039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593DF3A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4E7A0B8" w14:textId="77777777" w:rsidR="009F576A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50D74DB" w14:textId="77777777" w:rsidR="009F576A" w:rsidRPr="00512935" w:rsidRDefault="009F576A" w:rsidP="009F57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160527545"/>
      <w:r w:rsidRPr="0051293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Umieszczono:</w:t>
      </w:r>
    </w:p>
    <w:p w14:paraId="5048D05F" w14:textId="77777777" w:rsidR="009F576A" w:rsidRPr="00512935" w:rsidRDefault="009F576A" w:rsidP="009F5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2935">
        <w:rPr>
          <w:rFonts w:ascii="Times New Roman" w:eastAsia="Times New Roman" w:hAnsi="Times New Roman" w:cs="Times New Roman"/>
          <w:sz w:val="16"/>
          <w:szCs w:val="16"/>
          <w:lang w:eastAsia="pl-PL"/>
        </w:rPr>
        <w:t>Tablica ogłoszeń Urzędu Gminy Elbląg</w:t>
      </w:r>
    </w:p>
    <w:p w14:paraId="146EAC0C" w14:textId="77777777" w:rsidR="009F576A" w:rsidRPr="00512935" w:rsidRDefault="009F576A" w:rsidP="009F5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935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 Gminy Elbląg</w:t>
      </w:r>
    </w:p>
    <w:p w14:paraId="74CB1289" w14:textId="77777777" w:rsidR="009F576A" w:rsidRPr="00512935" w:rsidRDefault="009F576A" w:rsidP="009F5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935">
        <w:rPr>
          <w:rFonts w:ascii="Times New Roman" w:eastAsia="Times New Roman" w:hAnsi="Times New Roman" w:cs="Times New Roman"/>
          <w:sz w:val="16"/>
          <w:szCs w:val="16"/>
          <w:lang w:eastAsia="pl-PL"/>
        </w:rPr>
        <w:t>BIP Urzędu Gminy Elbląg</w:t>
      </w:r>
    </w:p>
    <w:p w14:paraId="2D930B3B" w14:textId="77777777" w:rsidR="009F576A" w:rsidRPr="005F244B" w:rsidRDefault="009F576A" w:rsidP="009F5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2935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o umieszczeniu wykazu – Dziennik Elbląski</w:t>
      </w:r>
    </w:p>
    <w:bookmarkEnd w:id="1"/>
    <w:bookmarkEnd w:id="0"/>
    <w:p w14:paraId="03E8D69D" w14:textId="77777777" w:rsidR="009F576A" w:rsidRDefault="009F576A"/>
    <w:sectPr w:rsidR="009F576A" w:rsidSect="009F576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6F4A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618475E"/>
    <w:multiLevelType w:val="hybridMultilevel"/>
    <w:tmpl w:val="BCCC6286"/>
    <w:lvl w:ilvl="0" w:tplc="407C4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1810">
    <w:abstractNumId w:val="0"/>
  </w:num>
  <w:num w:numId="2" w16cid:durableId="102401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6A"/>
    <w:rsid w:val="000C224E"/>
    <w:rsid w:val="0016497C"/>
    <w:rsid w:val="004B6FF6"/>
    <w:rsid w:val="009F576A"/>
    <w:rsid w:val="00C26FBE"/>
    <w:rsid w:val="00CF5C32"/>
    <w:rsid w:val="00E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01B"/>
  <w15:chartTrackingRefBased/>
  <w15:docId w15:val="{BDFFDA29-57FC-456B-8A84-783D7B0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3</cp:revision>
  <cp:lastPrinted>2024-04-08T12:40:00Z</cp:lastPrinted>
  <dcterms:created xsi:type="dcterms:W3CDTF">2024-04-08T12:33:00Z</dcterms:created>
  <dcterms:modified xsi:type="dcterms:W3CDTF">2024-04-09T09:03:00Z</dcterms:modified>
</cp:coreProperties>
</file>