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6" w:rsidRPr="00704DD4" w:rsidRDefault="004B6BD6" w:rsidP="004B6BD6">
      <w:pPr>
        <w:widowControl w:val="0"/>
        <w:spacing w:before="120" w:after="120"/>
        <w:ind w:left="170"/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Załącznik nr 2A </w:t>
      </w:r>
      <w:r w:rsidRPr="009C3F18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SIWZ</w:t>
      </w:r>
    </w:p>
    <w:tbl>
      <w:tblPr>
        <w:tblW w:w="5488" w:type="pct"/>
        <w:tblInd w:w="-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"/>
        <w:gridCol w:w="567"/>
        <w:gridCol w:w="264"/>
        <w:gridCol w:w="730"/>
        <w:gridCol w:w="270"/>
        <w:gridCol w:w="4423"/>
        <w:gridCol w:w="521"/>
        <w:gridCol w:w="880"/>
        <w:gridCol w:w="1181"/>
        <w:gridCol w:w="1464"/>
        <w:gridCol w:w="192"/>
      </w:tblGrid>
      <w:tr w:rsidR="004B6BD6" w:rsidRPr="00704DD4" w:rsidTr="007711B9">
        <w:trPr>
          <w:trHeight w:val="2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BD6" w:rsidRDefault="004B6BD6" w:rsidP="004B6BD6">
            <w:pPr>
              <w:rPr>
                <w:rFonts w:ascii="Arial" w:hAnsi="Arial" w:cs="Arial"/>
                <w:b/>
              </w:rPr>
            </w:pPr>
          </w:p>
          <w:p w:rsidR="004B6BD6" w:rsidRPr="00305278" w:rsidRDefault="004B6BD6" w:rsidP="004B6BD6">
            <w:pPr>
              <w:ind w:right="-1"/>
              <w:jc w:val="right"/>
              <w:rPr>
                <w:b/>
              </w:rPr>
            </w:pPr>
          </w:p>
          <w:p w:rsidR="004B6BD6" w:rsidRDefault="004970A6" w:rsidP="004B6BD6">
            <w:pPr>
              <w:ind w:right="-1"/>
              <w:jc w:val="right"/>
            </w:pPr>
            <w:r>
              <w:rPr>
                <w:noProof/>
              </w:rPr>
              <w:pict>
                <v:roundrect id="AutoShape 2" o:spid="_x0000_s1026" style="position:absolute;left:0;text-align:left;margin-left:.85pt;margin-top:-25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yrhwIAACoFAAAOAAAAZHJzL2Uyb0RvYy54bWysVNFu0zAUfUfiHyy/d0m6ruuipdPUtAhp&#10;wMTgA1zbaQyOHWy36UD8O9c3aWnZC0LkIfGN7eNz7j3Xt3f7RpOddF5ZU9DsIqVEGm6FMpuCfv60&#10;Gs0o8YEZwbQ1sqDP0tO7+etXt12by7GtrRbSEQAxPu/agtYhtHmSeF7LhvkL20oDk5V1DQsQuk0i&#10;HOsAvdHJOE2nSWedaJ3l0nv4W/aTdI74VSV5+FBVXgaiCwrcAr4dvtfxncxvWb5xrK0VH2iwf2DR&#10;MGXg0CNUyQIjW6deQDWKO+ttFS64bRJbVYpL1ABqsvQPNU81ayVqgeT49pgm//9g+fvdoyNKQO0o&#10;MayBEt1vg8WTyTimp2t9Dque2kcXBfr2wfKvnhi7qJnZyHvnbFdLJoBUFtcnZxti4GErWXfvrAB0&#10;BuiYqX3lmggIOSB7LMjzsSByHwiHn5CT8WV2RQmHuVkKGcKKJSw/7G6dD2+kbUgcFNTZrREfoep4&#10;BNs9+IBVEYM2Jr5QUjUaarxjmmTT6fQaSbN8WAzYB8y409iV0hpdog3pCnqZXV8huLdaiTiJWXGb&#10;9UI7AqAgAp8B9mwZ0kOwmLGlETgOTOl+DIdrE/EgAQP1mAo00o+b9GY5W84mo8l4uhxN0rIc3a8W&#10;k9F0BZTKy3KxKLOfkVo2yWslhDSR3cHU2eTvTDO0V2/Ho63PVPhTsSt8XopNzmmAL1DV4Yvq0CrR&#10;Hb3Lwn69h4REy6yteAbTONs3LFwwMKit+05JB81aUP9ty5ykRL810Xjja3AGCaeBOw3WpwEzHKAK&#10;Gijph4vQ3wjb1qlNDSdlWGFjYytUKgAppNqzGgJoSBQzXB6x409jXPX7ipv/AgAA//8DAFBLAwQU&#10;AAYACAAAACEA/lDGR90AAAAIAQAADwAAAGRycy9kb3ducmV2LnhtbEyPwU7DMBBE70j8g7VI3Fqn&#10;JGmqEKeqkDghIbXlA5x4SSLidRS7qcvXs5zgtqMZzb6p9tGOYsHZD44UbNYJCKTWmYE6BR/n19UO&#10;hA+ajB4doYIbetjX93eVLo270hGXU+gEl5AvtYI+hKmU0rc9Wu3XbkJi79PNVgeWcyfNrK9cbkf5&#10;lCRbafVA/KHXE7702H6dLlbBkmW+ObbxbRxuXR7fv4s0PTRKPT7EwzOIgDH8heEXn9GhZqbGXch4&#10;MbIuOKhglSdbEOynmx0fjYIiz0DWlfw/oP4BAAD//wMAUEsBAi0AFAAGAAgAAAAhALaDOJL+AAAA&#10;4QEAABMAAAAAAAAAAAAAAAAAAAAAAFtDb250ZW50X1R5cGVzXS54bWxQSwECLQAUAAYACAAAACEA&#10;OP0h/9YAAACUAQAACwAAAAAAAAAAAAAAAAAvAQAAX3JlbHMvLnJlbHNQSwECLQAUAAYACAAAACEA&#10;e36sq4cCAAAqBQAADgAAAAAAAAAAAAAAAAAuAgAAZHJzL2Uyb0RvYy54bWxQSwECLQAUAAYACAAA&#10;ACEA/lDGR90AAAAIAQAADwAAAAAAAAAAAAAAAADhBAAAZHJzL2Rvd25yZXYueG1sUEsFBgAAAAAE&#10;AAQA8wAAAOsFAAAAAA==&#10;" filled="f" strokeweight=".25pt">
                  <v:textbox inset="1pt,1pt,1pt,1pt">
                    <w:txbxContent>
                      <w:p w:rsidR="00FA12DF" w:rsidRDefault="00FA12DF" w:rsidP="004B6BD6"/>
                      <w:p w:rsidR="00FA12DF" w:rsidRDefault="00FA12DF" w:rsidP="004B6BD6">
                        <w:pPr>
                          <w:rPr>
                            <w:sz w:val="12"/>
                          </w:rPr>
                        </w:pPr>
                      </w:p>
                      <w:p w:rsidR="00FA12DF" w:rsidRDefault="00FA12DF" w:rsidP="004B6BD6">
                        <w:pPr>
                          <w:rPr>
                            <w:sz w:val="12"/>
                          </w:rPr>
                        </w:pPr>
                      </w:p>
                      <w:p w:rsidR="00FA12DF" w:rsidRDefault="00FA12DF" w:rsidP="004B6BD6">
                        <w:pPr>
                          <w:rPr>
                            <w:sz w:val="12"/>
                          </w:rPr>
                        </w:pPr>
                      </w:p>
                      <w:p w:rsidR="00FA12DF" w:rsidRDefault="00FA12DF" w:rsidP="004B6BD6">
                        <w:pPr>
                          <w:rPr>
                            <w:sz w:val="12"/>
                          </w:rPr>
                        </w:pPr>
                      </w:p>
                      <w:p w:rsidR="00FA12DF" w:rsidRDefault="00FA12DF" w:rsidP="004B6BD6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pieczęć Wykonawcy</w:t>
                        </w:r>
                      </w:p>
                    </w:txbxContent>
                  </v:textbox>
                </v:roundrect>
              </w:pict>
            </w:r>
          </w:p>
          <w:p w:rsidR="004B6BD6" w:rsidRPr="00305278" w:rsidRDefault="004B6BD6" w:rsidP="004B6BD6">
            <w:pPr>
              <w:ind w:right="-1"/>
              <w:jc w:val="right"/>
            </w:pPr>
          </w:p>
          <w:p w:rsidR="004B6BD6" w:rsidRPr="00305278" w:rsidRDefault="004B6BD6" w:rsidP="004B6BD6">
            <w:pPr>
              <w:ind w:right="-1"/>
            </w:pPr>
          </w:p>
          <w:p w:rsidR="004B6BD6" w:rsidRPr="00122F92" w:rsidRDefault="004B6BD6" w:rsidP="004B6BD6">
            <w:pPr>
              <w:spacing w:line="26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  <w:p w:rsidR="004B6BD6" w:rsidRPr="00704DD4" w:rsidRDefault="004B6BD6" w:rsidP="00DB2D1A"/>
          <w:p w:rsidR="002D6825" w:rsidRPr="002D6825" w:rsidRDefault="004B6BD6" w:rsidP="00DB2D1A">
            <w:r w:rsidRPr="002D6825">
              <w:t xml:space="preserve">Zakres rzeczowy robót do wykonania w postępowaniu przetargowym </w:t>
            </w:r>
            <w:r w:rsidR="002D6825" w:rsidRPr="002D6825">
              <w:t>BD.271.0</w:t>
            </w:r>
            <w:r w:rsidR="008E53DA">
              <w:t>4</w:t>
            </w:r>
            <w:r w:rsidR="002D6825" w:rsidRPr="002D6825">
              <w:t xml:space="preserve">.2014 </w:t>
            </w:r>
            <w:r w:rsidRPr="002D6825">
              <w:t>na</w:t>
            </w:r>
            <w:r w:rsidR="002D6825" w:rsidRPr="002D6825">
              <w:t>:</w:t>
            </w:r>
          </w:p>
          <w:p w:rsidR="004B6BD6" w:rsidRPr="00594B70" w:rsidRDefault="002D6825" w:rsidP="00DB2D1A">
            <w:pPr>
              <w:rPr>
                <w:b/>
              </w:rPr>
            </w:pPr>
            <w:r w:rsidRPr="00594B70">
              <w:rPr>
                <w:b/>
              </w:rPr>
              <w:t>Zadanie Nr 1</w:t>
            </w:r>
            <w:r w:rsidR="004B6BD6" w:rsidRPr="00594B70">
              <w:rPr>
                <w:b/>
              </w:rPr>
              <w:t xml:space="preserve"> pn: </w:t>
            </w:r>
          </w:p>
          <w:p w:rsidR="002D6825" w:rsidRPr="002D6825" w:rsidRDefault="002D6825" w:rsidP="002D6825">
            <w:pPr>
              <w:rPr>
                <w:b/>
                <w:bCs/>
              </w:rPr>
            </w:pPr>
            <w:r w:rsidRPr="002D6825">
              <w:rPr>
                <w:b/>
                <w:bCs/>
              </w:rPr>
              <w:t xml:space="preserve">Przebudowa drogi gminnej w m. </w:t>
            </w:r>
            <w:r w:rsidRPr="002D6825">
              <w:rPr>
                <w:b/>
              </w:rPr>
              <w:t xml:space="preserve">NOWAKOWO – III Kolonia – </w:t>
            </w:r>
            <w:r w:rsidRPr="002D6825">
              <w:rPr>
                <w:b/>
                <w:bCs/>
              </w:rPr>
              <w:t>dz. nr 400</w:t>
            </w:r>
          </w:p>
          <w:p w:rsidR="002D6825" w:rsidRDefault="002D6825" w:rsidP="00DB2D1A">
            <w:r>
              <w:rPr>
                <w:bCs/>
              </w:rPr>
              <w:t>w ramach realizacji inwestycji pn.:</w:t>
            </w:r>
          </w:p>
          <w:p w:rsidR="002D6825" w:rsidRPr="00305433" w:rsidRDefault="002D6825" w:rsidP="002D6825">
            <w:pPr>
              <w:jc w:val="both"/>
              <w:textAlignment w:val="baseline"/>
              <w:rPr>
                <w:b/>
                <w:bCs/>
              </w:rPr>
            </w:pPr>
            <w:r w:rsidRPr="00305433">
              <w:rPr>
                <w:b/>
              </w:rPr>
              <w:t>„</w:t>
            </w:r>
            <w:r w:rsidRPr="00305433">
              <w:rPr>
                <w:b/>
                <w:bCs/>
              </w:rPr>
              <w:t xml:space="preserve">Roboty </w:t>
            </w:r>
            <w:r w:rsidRPr="00305433">
              <w:rPr>
                <w:rFonts w:eastAsia="Calibri"/>
                <w:b/>
              </w:rPr>
              <w:t xml:space="preserve">budowlane </w:t>
            </w:r>
            <w:r w:rsidRPr="00305433">
              <w:rPr>
                <w:b/>
              </w:rPr>
              <w:t xml:space="preserve">branży drogowej </w:t>
            </w:r>
            <w:r w:rsidRPr="00305433">
              <w:rPr>
                <w:rFonts w:eastAsia="Calibri"/>
                <w:b/>
              </w:rPr>
              <w:t xml:space="preserve">realizowane </w:t>
            </w:r>
            <w:r w:rsidRPr="00305433">
              <w:rPr>
                <w:b/>
                <w:bCs/>
              </w:rPr>
              <w:t>na działce nr 400 w m. Nowakowo</w:t>
            </w:r>
            <w:r>
              <w:rPr>
                <w:rFonts w:eastAsia="Calibri"/>
                <w:b/>
              </w:rPr>
              <w:br/>
              <w:t>w ramach dwóch zadań</w:t>
            </w:r>
            <w:r w:rsidR="00D43F06">
              <w:rPr>
                <w:rFonts w:eastAsia="Calibri"/>
                <w:b/>
              </w:rPr>
              <w:t xml:space="preserve"> </w:t>
            </w:r>
            <w:r w:rsidR="00594B70">
              <w:rPr>
                <w:b/>
                <w:bCs/>
              </w:rPr>
              <w:t>inwestycyjnych</w:t>
            </w:r>
          </w:p>
          <w:p w:rsidR="004B6BD6" w:rsidRPr="00704DD4" w:rsidRDefault="004B6BD6" w:rsidP="002D6825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00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Nr spec. technicznej</w:t>
            </w:r>
          </w:p>
        </w:tc>
        <w:tc>
          <w:tcPr>
            <w:tcW w:w="2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6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127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3DA" w:rsidRPr="008E53DA" w:rsidRDefault="008E53DA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3DA" w:rsidRPr="008E53DA" w:rsidRDefault="008E53DA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3DA" w:rsidRPr="008E53DA" w:rsidRDefault="008E53DA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3DA" w:rsidRPr="008E53DA" w:rsidRDefault="008E53DA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3DA" w:rsidRPr="008E53DA" w:rsidRDefault="008E53DA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jednostkowa</w:t>
            </w:r>
          </w:p>
        </w:tc>
        <w:tc>
          <w:tcPr>
            <w:tcW w:w="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3DA" w:rsidRPr="008E53DA" w:rsidRDefault="008E53DA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 xml:space="preserve">ROBOTY PRZYGOTOWAWCZE 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D-01.01.01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Roboty pomiarowe przy liniowych robotach ziemnych - trasa drogi w terenie równinnym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km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D.01.02.04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Rozprężenie nawierzchni z płyt drogowych betonowych o grubości 15 cm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406,17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D.01.02.04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Mechaniczne rozebranie nawierzchni z mieszanek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mineralno-bitumicznycho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 xml:space="preserve"> grubości 3 cm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D.01.02.04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Mechaniczne rozebranie nawierzchni z mieszanek mineralno-bitumicznych - dalszy 1 cm grubości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D.01.02.04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Mechaniczne rozebranie nawierzchni z brukowca o wysokości 16-20 cm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Wywiezienie gruzu z terenu rozbiórki przy mechanicznym załadowaniu i wyładowaniu samochodem samowyładowczym na odległość 1km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Wywiezienie gruzu z terenu rozbiórki przy mechanicznym załadowaniu i wyładowaniu samochodem samowyładowczym - dodatek za każdy następny rozpoczęty 1 km Krotność = 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223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ROBOTY ZIEMNE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D-02.01.01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Wykopy wykonywane spycharkami o mocy 55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kW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 xml:space="preserve"> (75 KM) w gruncie kat. III (76,48+145,53+74,69 poszerzenia)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296,70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D-02.03.01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Roboty ziemne - wykonanie nasypów z gruntu z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dokopu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 xml:space="preserve"> wraz z  formowaniem i zagęszczaniem  do 3.0 m spycharkami w gruncie kat. I-II (chodnik)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7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Odwóz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 xml:space="preserve"> gruntu z wykopów na odległość do 1 km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296,70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Nakłady uzupełn.za każde dalsze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rozp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 xml:space="preserve">. 0.5 km transportu ponad 1 km samochodami samowyładowczymi po drogach utwardzonych ziemi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kat.I-II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 xml:space="preserve"> Krotność = 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296,70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D-04.01.01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Mechaniczne profilowanie i zagęszczenie podłoża pod warstwy konstrukcyjne nawierzchni w gruncie kat. I-IV                                 (218,51+415,81+213,4+277,5) - jezdnia + chodnik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1125,22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17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WARSTWA ODSĄCZAJĄCA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Wykonanie i zagęszczenie mechaniczne warstwy odsączającej w korycie lub na całej szerokości drogi - grubość warstwy po zag. 10 cm z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pospólki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 xml:space="preserve"> (chodnik)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277,50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9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Wykonanie i zagęszczenie mechaniczne warstwy odsączającej w korycie lub na całej szerokości drogi - grubość warstwy po zag. 15 cm z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pospólki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 xml:space="preserve"> (218,51+415,81+213,4) - jezdnia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847,72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15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ELEMENTY DROGOWE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Krawężniki betonowe o wymiarach 15x30 cm na podsypce cementowo-piaskowej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Obrzeża betonowe o wymiarach 30x8 cm na podsypce piaskowej z wypełnieniem spoin zaprawą cementową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Ława pod krawężniki I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 xml:space="preserve"> betonowa z oporem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17,95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148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PODBUDOWY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Podbudowa z kruszywa łamanego - warstwa dolna o grubości po zagęszczeniu 15 cm (218,51+415,81+213,4)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847,72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Podbudowa z kruszywa łamanego - warstwa dolna - za każdy dalszy 1 cm grubości po zagęszczeniu Krotność = 5 obmiar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j.w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847,72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Podbudowa z kruszywa łamanego - warstwa górna o grubości po zagęszczeniu 10 cm - chodnik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277,50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Podbudowa z kruszywa łamanego 0/31,5  - wyrównanie istniejącej podbudowy, średnia grubość 10 cm (2138,47+319,75+213,4)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2671,62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D-04.03.01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Skropienie nawierzchni drogowej emulsją asfaltową ( 983,81*3,5 + 312,5 *1)+213,4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3968,89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D-05.03.23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Podsypka cementowo-piaskowa z zagęszczeniem mechanicznym – 3 cm grubość warstwy po zagęszczeniu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277,50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7711B9">
            <w:pPr>
              <w:jc w:val="center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D-05.03.23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Siatka wzmacniająca o włóknach szklano - węglowych i wytrzymałości 100x100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kN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 xml:space="preserve"> na połączeniu istniejącej nawierzchni bitumicznej i poszerzeniach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312,15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213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NAWIERZCHNIE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D-05.03.23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Nawierzchnie z kostki brukowej betonowej grubość 6 cm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277,50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Nawierzchnia z mieszanek mineralno - bitumicznych typu SMA 16 gr. 7 cm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3968,89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D-04.04.01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Pobocza z mieszanki optymalnej - warstwa dolna o grubości po zagęszczeniu 20 cm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75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D-04.04.01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Pobocza utwardzone z kruszywa łamanego 0/31,5 - warstwa górna – 5 cm grubości po zagęszczeniu </w:t>
            </w:r>
            <w:r w:rsidRPr="008E53DA">
              <w:rPr>
                <w:color w:val="000000"/>
                <w:sz w:val="16"/>
                <w:szCs w:val="16"/>
              </w:rPr>
              <w:br/>
              <w:t>Krotność = 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123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ZIELEŃ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52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D-09.01.01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Rozścielenie ziemi urodzajnej ręczne z przerzutem na terenie płaskim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51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D-09.01.01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Wykonanie trawników dywanowych siewem na gruncie kat. I-II z nawożeniem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1510,00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217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ROBOTY TOWARZYSZĄCE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Regulacja pionowa studzienek dla zaworów wodociągowych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55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Studzienki ściekowe z gotowych elementów betonowe o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śr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>. 500 mm z osadnikiem bez syfonu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55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Rury kanalizacyjne z tworzyw sztucznych - kielichowe z PVC o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śr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>. nom. 200 mm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51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Próba szczelności kanałów rurowych o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śr.nom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>. 200 mm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51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Obudowy wylotów do rowu z kamienia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166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PRZEPUST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D-06.02.01A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Przepusty rurowe pod zjazdami - ława fundamentowa żwirowa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m³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D-06.02.01A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Przepusty rurowe pod zjazdami - rury HDPE o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śr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>. 60 cm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D-06.02.01A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Brukowanie skarp, przekopów i nasypów na podsypce z piasku lub pospółki z zalaniem szczelin zaprawą cementową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17,57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D-04.02.01A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Podsypka cementowo-piaskowa z zagęszczeniem ręcznym - 3 cm grubość warstwy po zagęszczeniu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17,60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D-04.02.01A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Podsypka cementowo-piaskowa z zagęszczeniem ręcznym - za każdy dalszy 1 cm grubość warstwy po zagęszczeniu Krotność = 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17,60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239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ZJAZDY PO STRONIE LEWEJ OD KM 0+499,56 DO IKM 0+969,91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258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WARSTWA ODSĄCZAJACA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Wykonanie i zagęszczenie mechaniczne warstwy odsączającej w korycie lub na całej szerokości drogi - grubość warstwy po zag. 10 cm z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pospólki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69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Wykonanie i zagęszczenie mechaniczne warstwy odsączającej w korycie lub na całej szerokości drogi - za każdy dalszy 1 cm grubość warstwy po zag. Krotność = 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10.1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2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PODBUDOWY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93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Podbudowa z kruszywa łamanego - warstwa dolna o grubości po zagęszczeniu 15 cm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Podbudowa z kruszywa łamanego - warstwa dolna - za każdy dalszy 1 cm grubości po zagęszczeniu Krotność = 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7711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D-04.03.01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Skropienie nawierzchni drogowej asfaltem ( warstw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niebitumicznych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10.2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824AC3">
        <w:trPr>
          <w:gridBefore w:val="1"/>
          <w:gridAfter w:val="1"/>
          <w:wBefore w:w="26" w:type="pct"/>
          <w:wAfter w:w="92" w:type="pct"/>
          <w:trHeight w:val="233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NAWIERZCHNIE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Nawierzchnia z mieszanek mineralno - bitumicznych typu SMA 16 gr. 7 cm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10.3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NAWIERZCHNIE DODATKOWE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D-04.03.01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Skropienie nawierzchni drogowej asfaltem ( warstw </w:t>
            </w:r>
            <w:proofErr w:type="spellStart"/>
            <w:r w:rsidRPr="008E53DA">
              <w:rPr>
                <w:color w:val="000000"/>
                <w:sz w:val="16"/>
                <w:szCs w:val="16"/>
              </w:rPr>
              <w:t>niebitumicznych</w:t>
            </w:r>
            <w:proofErr w:type="spellEnd"/>
            <w:r w:rsidRPr="008E53D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46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Nawierzchnia z mieszanek mineralno - bitumicznych typu SMA 16 gr. 5 cm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53DA">
              <w:rPr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1-11Wartość robót netto: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Podatek VAT - 23%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8E53DA" w:rsidRPr="008E53DA" w:rsidTr="007711B9">
        <w:trPr>
          <w:gridBefore w:val="1"/>
          <w:gridAfter w:val="1"/>
          <w:wBefore w:w="26" w:type="pct"/>
          <w:wAfter w:w="92" w:type="pct"/>
          <w:trHeight w:val="315"/>
        </w:trPr>
        <w:tc>
          <w:tcPr>
            <w:tcW w:w="41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WARTOŚĆ ROBÓT BRUTTO: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DA" w:rsidRPr="008E53DA" w:rsidRDefault="008E53DA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</w:tbl>
    <w:p w:rsidR="004B6BD6" w:rsidRDefault="004B6BD6" w:rsidP="00824AC3">
      <w:pPr>
        <w:pStyle w:val="Adreszwrotnynakopercie"/>
        <w:spacing w:before="120"/>
        <w:rPr>
          <w:bCs/>
          <w:sz w:val="22"/>
          <w:szCs w:val="22"/>
        </w:rPr>
      </w:pPr>
      <w:r w:rsidRPr="00704DD4">
        <w:rPr>
          <w:bCs/>
          <w:sz w:val="22"/>
          <w:szCs w:val="22"/>
        </w:rPr>
        <w:t>Słownie: brutto</w:t>
      </w:r>
      <w:r>
        <w:rPr>
          <w:bCs/>
          <w:sz w:val="22"/>
          <w:szCs w:val="22"/>
        </w:rPr>
        <w:t xml:space="preserve"> .......</w:t>
      </w:r>
      <w:r w:rsidRPr="00704DD4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</w:t>
      </w:r>
      <w:r w:rsidRPr="00704DD4">
        <w:rPr>
          <w:bCs/>
          <w:sz w:val="22"/>
          <w:szCs w:val="22"/>
        </w:rPr>
        <w:t>..PLN</w:t>
      </w:r>
    </w:p>
    <w:p w:rsidR="004B6BD6" w:rsidRPr="004B6BD6" w:rsidRDefault="004B6BD6" w:rsidP="00824AC3">
      <w:pPr>
        <w:spacing w:before="240"/>
        <w:ind w:left="4961"/>
        <w:jc w:val="center"/>
        <w:rPr>
          <w:sz w:val="20"/>
          <w:szCs w:val="20"/>
        </w:rPr>
      </w:pPr>
      <w:r w:rsidRPr="004B6BD6">
        <w:rPr>
          <w:sz w:val="20"/>
          <w:szCs w:val="20"/>
        </w:rPr>
        <w:t>…………………………………………….</w:t>
      </w:r>
    </w:p>
    <w:p w:rsidR="004B6BD6" w:rsidRPr="00824AC3" w:rsidRDefault="004B6BD6" w:rsidP="00824AC3">
      <w:pPr>
        <w:ind w:left="4961"/>
        <w:jc w:val="center"/>
        <w:rPr>
          <w:i/>
          <w:sz w:val="16"/>
          <w:szCs w:val="16"/>
        </w:rPr>
      </w:pPr>
      <w:r w:rsidRPr="00824AC3">
        <w:rPr>
          <w:i/>
          <w:sz w:val="16"/>
          <w:szCs w:val="16"/>
        </w:rPr>
        <w:t>(podpis osoby lub osób upoważnionych do</w:t>
      </w:r>
    </w:p>
    <w:p w:rsidR="004B6BD6" w:rsidRPr="00824AC3" w:rsidRDefault="004B6BD6" w:rsidP="00824AC3">
      <w:pPr>
        <w:ind w:left="4961"/>
        <w:jc w:val="center"/>
        <w:rPr>
          <w:i/>
          <w:sz w:val="16"/>
          <w:szCs w:val="16"/>
        </w:rPr>
      </w:pPr>
      <w:r w:rsidRPr="00824AC3">
        <w:rPr>
          <w:i/>
          <w:sz w:val="16"/>
          <w:szCs w:val="16"/>
        </w:rPr>
        <w:t>występowania w imieniu Wykonawcy)</w:t>
      </w:r>
    </w:p>
    <w:p w:rsidR="004B6BD6" w:rsidRPr="008144F4" w:rsidRDefault="004B6BD6" w:rsidP="004B6BD6">
      <w:pPr>
        <w:rPr>
          <w:sz w:val="18"/>
          <w:szCs w:val="18"/>
        </w:rPr>
      </w:pPr>
      <w:r w:rsidRPr="008144F4">
        <w:rPr>
          <w:sz w:val="18"/>
          <w:szCs w:val="18"/>
        </w:rPr>
        <w:t>..............................................</w:t>
      </w:r>
    </w:p>
    <w:p w:rsidR="00755B17" w:rsidRPr="00824AC3" w:rsidRDefault="004B6BD6" w:rsidP="00F51B54">
      <w:pPr>
        <w:rPr>
          <w:sz w:val="16"/>
          <w:szCs w:val="16"/>
        </w:rPr>
      </w:pPr>
      <w:r w:rsidRPr="00824AC3">
        <w:rPr>
          <w:sz w:val="16"/>
          <w:szCs w:val="16"/>
        </w:rPr>
        <w:t>miejscowość, data</w:t>
      </w:r>
      <w:bookmarkStart w:id="0" w:name="_GoBack"/>
      <w:bookmarkEnd w:id="0"/>
    </w:p>
    <w:sectPr w:rsidR="00755B17" w:rsidRPr="00824AC3" w:rsidSect="00F51B54">
      <w:pgSz w:w="11906" w:h="16838"/>
      <w:pgMar w:top="1304" w:right="113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6BD6"/>
    <w:rsid w:val="00183329"/>
    <w:rsid w:val="001B70DC"/>
    <w:rsid w:val="002D6825"/>
    <w:rsid w:val="00322793"/>
    <w:rsid w:val="003477A3"/>
    <w:rsid w:val="00360DDE"/>
    <w:rsid w:val="00424E20"/>
    <w:rsid w:val="00477847"/>
    <w:rsid w:val="004970A6"/>
    <w:rsid w:val="004A47A7"/>
    <w:rsid w:val="004B6BD6"/>
    <w:rsid w:val="00594B70"/>
    <w:rsid w:val="007408CD"/>
    <w:rsid w:val="00751BC7"/>
    <w:rsid w:val="00755B17"/>
    <w:rsid w:val="007711B9"/>
    <w:rsid w:val="007B6E09"/>
    <w:rsid w:val="007D552A"/>
    <w:rsid w:val="007F7C97"/>
    <w:rsid w:val="008144F4"/>
    <w:rsid w:val="00824AC3"/>
    <w:rsid w:val="0088189E"/>
    <w:rsid w:val="008B4DAC"/>
    <w:rsid w:val="008E53DA"/>
    <w:rsid w:val="009A0FA7"/>
    <w:rsid w:val="00AF3606"/>
    <w:rsid w:val="00C03CE2"/>
    <w:rsid w:val="00C370BC"/>
    <w:rsid w:val="00D43F06"/>
    <w:rsid w:val="00D676BF"/>
    <w:rsid w:val="00DB2D1A"/>
    <w:rsid w:val="00DB765A"/>
    <w:rsid w:val="00DD13AE"/>
    <w:rsid w:val="00E62949"/>
    <w:rsid w:val="00E93D58"/>
    <w:rsid w:val="00ED51AB"/>
    <w:rsid w:val="00F51B54"/>
    <w:rsid w:val="00FA12DF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4B6BD6"/>
    <w:rPr>
      <w:sz w:val="20"/>
      <w:szCs w:val="20"/>
    </w:rPr>
  </w:style>
  <w:style w:type="paragraph" w:customStyle="1" w:styleId="pkt">
    <w:name w:val="pkt"/>
    <w:basedOn w:val="Normalny"/>
    <w:rsid w:val="004B6BD6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4B6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dcterms:created xsi:type="dcterms:W3CDTF">2014-07-17T10:35:00Z</dcterms:created>
  <dcterms:modified xsi:type="dcterms:W3CDTF">2014-07-17T10:35:00Z</dcterms:modified>
</cp:coreProperties>
</file>